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曹彩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15107344485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2000.07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户口:海南省海口市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2011.06-2015.06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中国社会科学院大学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地理科学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2000.10-2004.10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中国戏曲学院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生物科学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2002.06-2006.06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北京第二外国语学院中瑞酒店管理学院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环境科学与工程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2010.08-2014.08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天津大学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兵器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1996/06-2019/11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广州市温碧泉电子商务有限公司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研发工程师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领导指派的出车安排安全出车，并做好台账记录；2、负责制定车辆维修计划，报公司批准后负责车辆送修；3、负责车辆日常维护保养，保持良好性能；4、每日进行车辆安全、卫生检查，确保安全和环境整洁；5、做好日常出车过程中的服务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2005.03-2018.07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广州市腾昶贸易有限公司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行政前台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对多媒体喇叭、音箱声学开发、方案推广；2、负责多媒体项目的声学可行性方案分析、开发方案策划；3、负责多媒体新产品项目的声学结构设计、方案实施；4、负责多媒体新产品的DFM、2D、3D、规格书、可行性分析报价、样品阶段工艺方案的制定；5、负责媒体新产品开发各阶阶段资料提交、归档；6、负责多媒体产品性能优化，试产跟进，异常解决；7、负责物料认证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2006年01月-2017年10月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广东省人民政协理论研究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每日输出成品出厂检验单，核对标签；2.负责茶粉出货和退货检查；3.有异常情况，与生产、研发、销售、检验等各部门进行沟通、协调；4.负责对每月的检验单的整理和管理；5.完成上级交办的其它工作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2003年02月-2015年05月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我国最低工资制度的落实状况及其影响研究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1.初中数学老师2.普通话标准3.每天负责小班教学，安排学生按时完成作业，督促保证课堂纪律4.课后作业辅导、批改、提升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1991年01月-2011年03月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统战部——统战理论研究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接听服务酒店客人及酒店IT的电话，解决客人及酒店IT上网过程中遇到的问题；2、在客服管理系统中录入相关服务记录，不断补充和完善知识库中的内容；3、根据知识库内容协助客户解决上网问题，对不能解决问题及时转接给远程技术支持人员；4、服务中使用标准的语言规范，以英语为客户提供服务；5、对服务过程中遇到的新问题，积极和远程技术支持人员进行沟通，快速解决客人问题；6、协助相关部门进行客户满意度调查，定期提供服务报告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2002/03-2012/11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深圳市罗湖区发展研究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1、负责来访客户的接待引领及服务工作；2、负责来访客户的展厅相关事务的讲解宣传；3、及时完成领导交付的临时性事务。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