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葛发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中国音乐学院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江西省赣州市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13905130521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a4bqifs@yeah.net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1999.02-2013.02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深圳市亚飞电子商务有限公司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自动控制工程师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中国音乐学院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公共卫生与预防医学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中央美术学院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旅游管理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北京服装学院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仪器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北京政法职业学院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机械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1999年11月-2016年02月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广州新岭南文化中心重点研究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财务核算工作（另有核算主管会计），提供每月财务报表、半年报、年报；2、负责日常财务管理工作；3、根据上级要求，制定和完善各项管理制度并监督执行；4、每月提供财务分析报告，提出管理建议；5、妥善安排税务、统计、***等事项；6、合理安排资产管理（如盘点）及工程监督与验收工作；7、根据上级要求准备融资资料；8、督促并协助成本会计做好成本管控工作；9、完成上级交办的其他日常事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