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成博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13204063523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1979.10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户口:辽宁省葫芦岛市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2006.03-2010.03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2008.12-2012.12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金融学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2008/01-2015/05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安徽荃银高科种业股份有限公司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客服专员2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专业、热忱的服务，独到的审美，消除客户“选择恐惧”，协助客户挑选精美的照片。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1998.08-2013.08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广州广汽租赁有限公司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售前工程师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1997.03-2014.03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广东良医科技有限公司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目标管控主管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1997年01月-2013年10月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成都夸克光电技术有限公司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2000年06月-2012年04月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2003/04-2018/08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