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成姬菁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13000433353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深圳市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首都联合职工大学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公共卫生与预防医学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uds5w@yahoo.com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2009年08月-2013年11月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苏州信诺维医药科技有限公司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部门经理日常工作的开展2、参与产品布局规划及目标的制定3、协助经理做好部门制度，工作规范的制定，完善设计标准4、参与新产品结构评审，图纸资料审核5、参与样机调试，提交问题解决方案6、协设部门内部关系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项目名称：新中国成立以来政党协商历史进程与基本经验研究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2002年04月-2011年10月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1、做好合并报表编制、数据统计、财务分析工作；2、负责公司全级次的年度预、决算工作；3、参与公司财务体系改革与优化；4、完成上级交办的其他工作。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2008/05-2012/01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项目名称：新中国成立以来政党协商历史进程与基本经验研究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1995/07-2012/05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协助项目经理负责为项目提供及时完善的技术支持；2、配合销售部门与业主完成需求沟通，了解智能控制需求；3、完成项目的系统调试、负责网络及其设备的维护、管理、监控，智能窗帘，智能灯光，智能安防等智能家居产品的安装和调试工作；4、熟练操作相关智能化系统硬件及软件，熟练掌握智能化弱电相关系统的原理；5、对智能化各子系统的故障，具有较强的判断能力，具备独立完成相关智能化系统、设备的故障处理，完成日常维修、维护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2004年08月-2015年11月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1、负责来料检验2、负责外协产品的检验、清点、签收3、不定期去供应商处终端检验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首都联合职工大学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公共卫生与预防医学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2007.04-2011.04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