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俞楠弘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15605530548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福建麦田房产经纪有限公司25部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项目顾问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2000年12月-2010年03月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同方计算机有限公司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财务主管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2006/09-2014/03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1、负责采购订单的跟进与产品验收工作；2、维护供应商的关系，并开发新供应商；3、根据供应商和订单相关产品信息，与财务沟通进行付款；4、及时对售后问题进行共同反馈；5、完成主管安排的其他工作。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四川青旅生态文化发展有限公司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会计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2003/08-2014/05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本公司成本核算、总账财报出具以及出具季度分析财报，做合并报表并出具月度、季度、年度经营分析报告。2.独立负责子公司账务处理；3.月度经营预测并监督贯彻执行；4.年度经营预算及年终决算的编制工作；5.配合内、外部审计做年终审计、项目审计等，按要求整理及提供资料，与审计沟通调整事项；6.按税务要求完成每年汇算清缴工作；7.协助财务经理对财务审计部进行日常管理；8.领导安排的其他临时事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福州樱花国际日语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项目经理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1998/10-2016/05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收集目标行业的客户信息，分析研究客户的要求，为客户提供有价值的服务；2、根据客户招聘需求进行职位分析，通过各种渠道搜寻、甄别、挑选合适的候选人；3、独立完成与候选人进行沟通，并获得候选人的简历资料；安排好面试，跟进面试的进程和反馈；4、对人才信息资源进行跟踪管理和维护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信息化条件下宣传思想工作研究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1996.03-2016.10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歌舞艺术中岭南文化元素的开发创新研究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1996/09-2011/01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北京艺术传媒职业学院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食品科学与工程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