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-3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2985"/>
        <w:gridCol w:w="50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3" w:hRule="atLeast"/>
        </w:trPr>
        <w:tc>
          <w:tcPr>
            <w:tcW w:w="10387" w:type="dxa"/>
            <w:gridSpan w:val="3"/>
            <w:noWrap w:val="0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bookmarkStart w:id="0" w:name="_GoBack"/>
            <w:bookmarkEnd w:id="0"/>
            <w:r>
              <w:rPr>
                <w:rFonts w:hint="eastAsia" w:ascii="微软雅黑" w:hAnsi="微软雅黑" w:eastAsia="微软雅黑"/>
                <w:b/>
                <w:bCs/>
                <w:color w:val="3F3F3F"/>
                <w:sz w:val="52"/>
                <w:szCs w:val="52"/>
                <w:lang w:val="en-US" w:eastAsia="zh-CN"/>
              </w:rPr>
              <w:t>华峰梁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231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firstLine="27" w:firstLineChars="13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电话：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15005913644</w:t>
            </w:r>
            <w:r>
              <w:rPr>
                <w:rFonts w:ascii="微软雅黑" w:hAnsi="微软雅黑" w:eastAsia="微软雅黑"/>
                <w:b w:val="0"/>
                <w:bCs w:val="0"/>
                <w:szCs w:val="21"/>
              </w:rPr>
              <w:t xml:space="preserve">    </w:t>
            </w:r>
          </w:p>
        </w:tc>
        <w:tc>
          <w:tcPr>
            <w:tcW w:w="298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出生年月：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1999.12</w:t>
            </w:r>
          </w:p>
        </w:tc>
        <w:tc>
          <w:tcPr>
            <w:tcW w:w="509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right="174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户口:浙江省杭州市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40" w:hRule="atLeast"/>
        </w:trPr>
        <w:tc>
          <w:tcPr>
            <w:tcW w:w="10387" w:type="dxa"/>
            <w:gridSpan w:val="3"/>
            <w:noWrap w:val="0"/>
            <w:vAlign w:val="top"/>
          </w:tcPr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2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教育背景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/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2009.01-2013.01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北方工业大学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学士学位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水利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2010.09-2014.09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华北电业联合职工大学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学士学位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临床医学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</w:rPr>
            </w:pPr>
            <w:r>
              <w:rPr>
                <w:rFonts w:ascii="微软雅黑" w:hAnsi="微软雅黑" w:eastAsia="微软雅黑"/>
                <w:color w:val="3F3F3F"/>
              </w:rPr>
              <w:t xml:space="preserve">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  <w:lang w:eastAsia="zh-CN"/>
                    </w:rPr>
                    <w:t>工作</w:t>
                  </w:r>
                  <w:r>
                    <w:rPr>
                      <w:rFonts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  <w:szCs w:val="21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2005.08-2012.11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长颈鹿美语南京校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新媒体运营专员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专业、热忱的服务，独到的审美，消除客户“选择恐惧”，协助客户挑选精美的照片。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2005年08月-2013年09月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河南快点动力环保工程有限公司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游戏测试工程师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熟悉日式料理各档口煎、炸、煮、烤、生鱼寿司及河豚的烹调制作，根据卫生标准严格操作安全生产，保证食品的质量；2、严格遵守每个工作流程,妥善保管各种冷荤原材料，合理用料，降低消耗成本；3、负责制订厨房的各种工作计划；对厨房的出品、质量和食品成本承担重要的责任；4、负责对专用工具、砧板、容器等消毒工作，同时也要保持冰柜、烤箱等清洁卫生；5、检查每日餐后的原料消耗，及时申购、补充；6、配合食品检验部抽查菜品及留样品种并进行化验，确保宾客食品的绝对安全。7、保持对厨房范围的巡视，对厨房员工进行督导，及时解决现场发生的问题，帮助其他厨师提高工作能力；8、厨师长安排的其他工作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项目经历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2000年10月-2017年08月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时间、技术与科学——技术介入科学的现象学研究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.负责公司的宣传资料、平面设计、文本设计工作。2.负责公司广告宣传品平面设计及制作。3.与其他部门、策划人员充分沟通，分析市场策划方案及制作需求，充分理解意图，设计和创作平面方案。4.负责公司报刊的排版，版面设计。5.负责对广告、宣传彩页、宣传海报、pop等的设计与制作。6.负责对分公司形象、分公司宣传品的设计，监督分公司对设计标准的实施。7.负责公司大型市场活动、展会、公司内部活动宣传品的设计与安装、实施。8.负责广告计划的执行，与媒体沟通，定期发布公司广告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1998.03-2014.06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我国最低工资制度的落实状况及其影响研究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1、负责部门安排的工程绘图工作（如消防图、地坪图等）；2、负责与集团总部的提案图绘制工作及总部、分部会议纪要；3、负责现场图纸复核，现场初期勘场工作；4、部门主管安排的统筹工作；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1990/12-2010/02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信息化条件下宣传思想工作研究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1、负责有源微波组件的方案评估及设计；2、独立完变频组件、功分器、滤波器、LNA、PA的设计仿真工作；3、指导生产调试人员完成相关工作；负责解决项目中的技术问题；4、负责有源微波方面的技术支持。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个人技能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1.吃饭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2.喝茶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自我评价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/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/>
                <w:color w:val="3F3F3F"/>
                <w:lang w:val="en-US" w:eastAsia="zh-CN"/>
              </w:rPr>
              <w:t xml:space="preserve"/>
            </w:r>
            <w:r>
              <w:rPr>
                <w:rFonts w:hint="eastAsia"/>
                <w:b/>
                <w:bCs/>
                <w:color w:val="3F3F3F"/>
                <w:lang w:val="en-US" w:eastAsia="zh-CN"/>
              </w:rPr>
              <w:t xml:space="preserve"/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  <w:t>
                                本人性格开朗、稳重、有活力，待人热情、真诚；工作认真负责，积极主动，能吃苦耐劳，勇于承受压力，勇于创新；在工作中不断去学习新的知识和理论，并应用于项目中，比较喜欢去学新的技术前沿，积极配合团队开发，遇到问题向同事或网上查找解决办法。在规定的时间内完成所交代的任务。
                            </w:t>
            </w:r>
          </w:p>
        </w:tc>
      </w:tr>
    </w:tbl>
    <w:p/>
    <w:p/>
    <w:sectPr>
      <w:pgSz w:w="11900" w:h="16840"/>
      <w:pgMar w:top="440" w:right="720" w:bottom="342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D0180"/>
    <w:rsid w:val="0114487D"/>
    <w:rsid w:val="01743E50"/>
    <w:rsid w:val="03C435FE"/>
    <w:rsid w:val="0464135B"/>
    <w:rsid w:val="05B82FFE"/>
    <w:rsid w:val="07DD5BAD"/>
    <w:rsid w:val="0A6A19A2"/>
    <w:rsid w:val="0B827928"/>
    <w:rsid w:val="0C2004BA"/>
    <w:rsid w:val="125071E3"/>
    <w:rsid w:val="16736528"/>
    <w:rsid w:val="17922DC9"/>
    <w:rsid w:val="181B50BB"/>
    <w:rsid w:val="19F86032"/>
    <w:rsid w:val="1AA20346"/>
    <w:rsid w:val="1AB67389"/>
    <w:rsid w:val="1AC67F41"/>
    <w:rsid w:val="1B1C5020"/>
    <w:rsid w:val="1CD96F8A"/>
    <w:rsid w:val="1D1F230E"/>
    <w:rsid w:val="1E7C0397"/>
    <w:rsid w:val="1EF23183"/>
    <w:rsid w:val="1F373E5A"/>
    <w:rsid w:val="216C18C1"/>
    <w:rsid w:val="227828FF"/>
    <w:rsid w:val="22B50F60"/>
    <w:rsid w:val="23713972"/>
    <w:rsid w:val="23EC1405"/>
    <w:rsid w:val="24437277"/>
    <w:rsid w:val="27D15593"/>
    <w:rsid w:val="29734333"/>
    <w:rsid w:val="2CA31A12"/>
    <w:rsid w:val="2D9038A2"/>
    <w:rsid w:val="311578B3"/>
    <w:rsid w:val="32F07AC6"/>
    <w:rsid w:val="35940290"/>
    <w:rsid w:val="35C36B92"/>
    <w:rsid w:val="36F73D4A"/>
    <w:rsid w:val="38C80C76"/>
    <w:rsid w:val="3BC23D83"/>
    <w:rsid w:val="3C6326FF"/>
    <w:rsid w:val="3D75261B"/>
    <w:rsid w:val="42336040"/>
    <w:rsid w:val="42720A87"/>
    <w:rsid w:val="454B36E1"/>
    <w:rsid w:val="45620E41"/>
    <w:rsid w:val="4B3C74F5"/>
    <w:rsid w:val="4C3A4FD5"/>
    <w:rsid w:val="4CB0678D"/>
    <w:rsid w:val="4D4204F9"/>
    <w:rsid w:val="4E754998"/>
    <w:rsid w:val="4ED31F68"/>
    <w:rsid w:val="4EEE0394"/>
    <w:rsid w:val="4F6666F0"/>
    <w:rsid w:val="4F846014"/>
    <w:rsid w:val="4FD21C34"/>
    <w:rsid w:val="4FDE6627"/>
    <w:rsid w:val="4FE150A7"/>
    <w:rsid w:val="504874E2"/>
    <w:rsid w:val="508B121E"/>
    <w:rsid w:val="51D52972"/>
    <w:rsid w:val="51F332B2"/>
    <w:rsid w:val="53611D03"/>
    <w:rsid w:val="543051BA"/>
    <w:rsid w:val="554211E4"/>
    <w:rsid w:val="56207A55"/>
    <w:rsid w:val="56E16441"/>
    <w:rsid w:val="571A560E"/>
    <w:rsid w:val="57355FA1"/>
    <w:rsid w:val="592C474D"/>
    <w:rsid w:val="59B0275E"/>
    <w:rsid w:val="5A5426D9"/>
    <w:rsid w:val="5AF742AC"/>
    <w:rsid w:val="5C270141"/>
    <w:rsid w:val="5C5D265E"/>
    <w:rsid w:val="5C863EC3"/>
    <w:rsid w:val="5D00511D"/>
    <w:rsid w:val="5E265929"/>
    <w:rsid w:val="5F05775B"/>
    <w:rsid w:val="5F330EDD"/>
    <w:rsid w:val="5F4C0B69"/>
    <w:rsid w:val="610B4B79"/>
    <w:rsid w:val="61D33170"/>
    <w:rsid w:val="641E48A4"/>
    <w:rsid w:val="677C5770"/>
    <w:rsid w:val="67890A03"/>
    <w:rsid w:val="67AC4853"/>
    <w:rsid w:val="69DC4456"/>
    <w:rsid w:val="6A432BA1"/>
    <w:rsid w:val="6C8B1452"/>
    <w:rsid w:val="6D9E0679"/>
    <w:rsid w:val="6E2F41BD"/>
    <w:rsid w:val="71F150DD"/>
    <w:rsid w:val="72656B6C"/>
    <w:rsid w:val="73620308"/>
    <w:rsid w:val="78B55B26"/>
    <w:rsid w:val="79F415DF"/>
    <w:rsid w:val="7A2F4C6B"/>
    <w:rsid w:val="7C066739"/>
    <w:rsid w:val="7EC2469F"/>
    <w:rsid w:val="7ED576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wb-zk654722</cp:lastModifiedBy>
  <dcterms:modified xsi:type="dcterms:W3CDTF">2020-01-19T08:17:17Z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