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方琛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方琛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15000763955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a0vuksc@yeah.net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北京市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北京市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1996.02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北京工商大学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基础医学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北京艺术传媒职业学院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农业经济管理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2004年11月-2012年06月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重庆新尚荣电子科技有限公司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2008年02月-2015年06月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对商业全盘项目招商、营运、市场、工程等条线及物业公司的经营和管理工作；2、参与项目整体规划和楼面布局，确定公司的招商定位和经营商品类别；3、负责对各项业务的洽谈、签约工作进行管理、协调、指导、监督、审核各项业务合同；4、协调招商、营运、工程、市场等部门，做好购物中心的日常运营和管理工作，为顾客创造良好的购物环境；5、负责各节庆节点制定促销及事件营销活动，并监督执行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