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路生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1965.10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13004455202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辽宁省朝阳市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245xcth@0355.net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2011.08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中国人民公安大学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历史学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：2008.01-2017.12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：广西众海文化传播有限公司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售前工程师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为学生提供专业、高质量的教学服务，安排学生课程；2、帮助学生提高学习兴趣，养成良好的学习方法及习惯；3、与学生和家长保持良好、长期的合作关系；4、参加学科教研活动，努力提高教研水平，为公司提供高质量的教学资源/教案；5、不断学习提高业务水平；6、为人师表、身正为范、具有良好的教师职业操守；7、完成上级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：1993/06-2015/02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：东莞市德孚科技有限公司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行政专员/主管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1、负责区域内的医药销售和团队建设工作；2、负责销售指标的达成；3、负责销售队伍的建设和下属的培养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1998.09-2018.11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软硬法视域下的廉政党内法规与国家法律衔接协调问题研究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1、负责来料检验2、负责外协产品的检验、清点、签收3、不定期去供应商处终端检验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2003/10-2018/09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歌舞艺术中岭南文化元素的开发创新研究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部工地用电设备的管理，故障诊断和排除，填写维修日志；2、安装、调试、维护用电设备；3、按照项目部维修、保养计划进行设备保养及校准；4、对项目部的机械设备、保养记录进行总结分析，发现问题，及时上报解决。5、负责工地临电临水布置，电缆电箱的配置安装；6、日常电箱电柜的巡查记录。用电故障的排查与处理，确保安全、节约用电用水；7、完成上级领导安排的其他任务。二、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