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滕云玉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1921.04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15703196863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澳门省澳门市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vohwr32g@sohu.com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北京工商大学嘉华学院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经济与贸易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：1999/07-2012/05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：北京欧美思教育科技发展有限公司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销售/自媒体营销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部门的工作任务对软件产品、实施项目的软件系统进行测试。2、按照测试指标要求编制测试计划、测试大纲、测试用例。3、验证软件产品或实施项目软件系统的测试用例，回归测试，提交至测试平台。4、编制测试报告，评估测试结果。5、编制软件成熟度评估与本岗位相关工作过程域的各类文档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：2000年09月-2018年08月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：广州众上投资控股集团有限公司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销售内勤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1.能够根据项目独立完成项目前中后期的踩点、安装、调试工作；2.能够解决公司产品在用户现场出现的故障和问题；3.对客户进行产品知识培训；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2007年02月-2017年05月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技术与工程中的模型研究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营销类文案构思及撰写，特别是创意内容文案撰写，并在各新媒体平台发布品牌/产品推广文案；2、文案撰写需配合阶段性主题活动，充分利用营销节点及社会热点，用文字和图片结合的方式展现商品的卖点和亮点，激发潜客购物欲望、维系保客品牌忠诚度及激活保客再购需求；3、协助团队完成新媒体等平台运营、项目执行类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1990年06月-2011年03月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传统家国情怀的价值内涵及其近代转型研究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通过个人或关联的微信、QQ、公众号、微博、头条号等各自媒体宣传公司金融业务，获得基础客户；2、通过其他网络和渠道宣传推广公司金融业务，获得基础客户；3、指导团队在各网络平台推广公司的金融产品（房屋抵押贷款业务和关联学历教育培训业务）。二、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