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蒋民德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13502737855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1997.07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户口:黑龙江省齐齐哈尔市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2003.01-2007.01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2006.03-2010.03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北京电影学院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测绘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2010.04-2014.04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北京政法职业学院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自动化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2002/04-2018/12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上海健高医疗科技有限公司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门店代表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指定区域的市场开发、客户维护等工作。2.负责所属区域的产品宣传、推广和销售，完成销售的任务指标。3.制定销售策略、销售计划，以及量化销售目标。4.收集有关信息、掌握市场的动态、分析销售和市场竞争发展状况，提出改进方案和措施。5.按照规章制度定期向直接领导汇报工作，并对所负责市场的市场情况和销售情况进行分析，针对所存在的问题提出解决方案。6.负责所辖区域销售货款的回收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1992.06-2015.10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信息化条件下宣传思想工作研究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?负责完成公司给予的销售指标。?根据国家总体商业战略制定并执行现场销售战略。?通过与商务团队和运营团队的密切合作，完成销售目标。?确保ISS的商业流程和工具得到有效实施。?确定并执行战略商业计划，以推动高端业务，并将ISS定位为国内首选的现场销售合作伙伴。?参与关键的现场销售流程，并优先安排客户体验活动。?建立和发展销售理念。?推广和使用CRM系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2003.08-2010.09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《马克思主义政治经济学》（学时）网络课程设计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1990/06-2011/05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1、配合部门负责人整理、撰写各类文书、合同等文件。2、撰写项目建议书。3、整理部门票据，提交部门费用报销等事宜。4、能够适应短期周边出差。5、领导安排的其他工作。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