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毛昭飘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2008/10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青海省德令哈市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青海省德令哈市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15601918971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phwlgs22@aol.com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2003.11-2007.11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北京政法职业学院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民族学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2000.10-2015.04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深圳市乐有家控股集团有限公司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建筑机电工程师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CNC设备的安全操作；2、负责装夹、定位、拆卸、测量、确认等CNC加工过程；3、负责机床、工具、刀具的维护、保管与保养；4、负责机床周边5S相关工作；5、其他领导交予任务。任职资格1、中专以上学历；2、机械类专业；3、2年以上CNC操作经验；4、精通一种CNC操作系统；5、心态积极向上，良好的团队服务意识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1994/07-2015/12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陕西卡尔汽车维修服务连锁有限公司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区域销售经理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熟悉了解有关绿化工程行业的相关信息；2.负责各项目工程材料费用人工成本核算工作；3.工程收款、开票结算数据核对工作；4.负责工程预支款的后续核对跟踪工作，及时与项目部沟通，了解工程完工进度情况；5.每月在软件中做项目结算报表、项目成本等报表提交领导审核；6.做好相关项目工程原始单据的存档保管工作。7.账务工作与申报。8.承办财务部的打印和复印等零散工作，完成领导交办的其他工作。9.工商事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2007/04-2014/06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优联检测服务有限公司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电气自动化工程师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监管公司应收、应付账款；2、负责公司费用核算、成本管理，进行成本预测、控制、分析；3、收集适用本公司的税收政策，并及时应用到会计工作中；4、各项税务事项办理、熟悉各项税种申报，发票开具；5、负责各部门费用预算组织、编制工作;6、准确无误编制会计凭证；7、负责凭证的装订及保管，整理会计记录资料，管理会计档案;8、完成上级交办的其他财务工作任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1995/05-2017/04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昌硕电子有限公司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机械工程师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客服部与其他部门之间的协调、沟通工作；2、处理顾客投诉或医疗纠纷，负责投诉客人的接待及服务工作；3、负责受理市场部客户预约登记，并根据预约项目对客户进行分流，对接相关项目负责人；4、客户预约信息的审核，分析，并将客户信息在客户见诊前与美学设计部医生进行成交方案；5、负责组织完成院内客群的重复开发，客情维护，重大营销活动客人邀约工作；6、部门岗位标准及岗位流程完善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1999.10-2012.09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新岭南文化的内涵及发展对策研究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主要负责BPM企业流程平台的设计、开发编码工作；2.基于公司的BPM产品设计，根据需求，进行应用的实现；3.对BPM企业流程平台开发技术进行研究，根据开发过程中的体验对产品提出改进建议。4.负责撰写BPM企业流程平台相关的技术文档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