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孟胜刚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15304751040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2008.07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户口:台湾省基隆市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2012.07-2016.07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北京农业职业学院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动物医学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2011.10-2015.10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北京语言大学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天文学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2012.08-2016.08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华北电业联合职工大学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外国语言文学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2007.04-2011.04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国家法官学院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公共管理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2005.05-2010.09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浙江天堃进出口有限公司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JAVA开发工程师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完成区域内重点市场跟进维护，并在空白市场积极开发新渠道；2、实施公司销售计划和方案，确保完成公司下达的各项工作指标；3、对区域内代理商进行维护、协同拜访，收集市场相关信息，并向大区经理汇报；4、完成区域内代理商的培训与市场宣教活动；5、协助代理商做好市场推广和重点医院临床拜访工作；6、服从上级管理，配合各部门经理完成公司其他各项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1995/04-2016/12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华勤通讯技术有限公司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市场调研及数据专员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1994/11-2016/02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上海大景绿化工程有限公司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客村外呼话务员4000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业务员订单进行样品采购，辅料采购；2、采购订单的跟进，验收。3、管理采购合同及供应商文件资料，定期收集、建立供应商信息资源库；4、进行供应商的联络、接待工作；5、新产品、新供应商的开发；6、对接财务开票；7、会开车8、完成领导交办的其他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1992/08-2018/05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嘉兴高正新材料科技股份有限公司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视频拍摄师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1、带领销售团队达成公司下达的销售业绩指标；2、与分公司当地监管金融机构保持良好的关系；3、公司重要商户和产品的拓展维护；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1999年08月-2011年03月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当代技术的认识论研究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1.按检验要求与标准对产品进行抽样或100%检验，按检验结果填写检验报告2.了解掌握产品品质标准与检验要求，对缺陷品做出正确的判定3.按要求维护现场5S4.针对检验异常现象及时反馈现场管理人员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1998/08-2017/04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第一次国共合作时期的“党治”实践与华南区域社会研究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1、出单及相关资料整理；2、客户日常维护；3、完成公司交办的其他事务性工作。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