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邵晨康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15503636416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广东省汕头市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北京理工大学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自动化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34nyn@0355.net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1994/06-2017/07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深圳市万佳安智能科技有限公司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2006/09-2019/08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项目名称：时间、技术与科学——技术介入科学的现象学研究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1990.09-2011.04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北京理工大学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自动化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2004.10-2008.10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