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金菊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黑龙江省佳木斯市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15905622424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il9v6ao@yahoo.com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1993年07月-2015年03月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喜悦家科技有限公司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环保工程师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1995/03-2011/10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昌硕电子有限公司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餐厅领班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心理学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1999年08月-2016年07月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