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常芳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1939.03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13700231522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jgpbk@qq.com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北京市农工商联合总公司职工大学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澳门省澳门市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2009/09-2013/12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凯宸国际会展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2001.10-2016.05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售后客服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重庆迅游科技有限公司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2003.03-2018.10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商业招商负责人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南京新鸿书院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定期整理、汇总搜集的信息，整体认识和了解市场行情；2、关注国内外相关产品的研发、生产动态；3、根据公司产品自身的性质，结合市场动态需求，收集产品信息以支持相关部门工作；4、文档管理，保证各类数据资料、文件和文档准确、完整、齐全；5、完成上级领导交代的其他事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北京市农工商联合总公司职工大学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