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贾婷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89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1990.02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89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13507412355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mdqica@163.net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台湾省基隆市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草学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民航管理干部学院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台湾省基隆市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台湾省基隆市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中国民主建国会会员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89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2002/07-2014/12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商务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宜昌交通旅游产业发展集团有限公司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负责引导客户参观店面，准确分析消费者需求，引导并完成销售；完成各展厅订单设计工作，确保意向客户的成单率；准确及时的制作方案及报价，与销售配合完成全屋设计方案直至签单；负责现场测量、复尺、水电交底等工作直至安装完毕；通过跟进客户现场安装，发现设计与安装出现的冲突，及时调整设计及订货细节；负责商场品牌渠道异业合作，完成个人销售目标并协助团队销售目标完成；上级交代的其他任务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2005/05-2015/03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行政助理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上海汉泰医疗器械有限公司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1，为学生提供专业的教学服务。2，积极维护家校关系。3、参加学科教研活动，提高教研水平，为公司提供高质量的教学资源。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2010.03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民航管理干部学院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草学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2013.08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2017.08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北京师范大学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林业工程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