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江群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1928.08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13500254357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湖北省仙桃市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ld1nr@gmail.com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2006.06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2010.06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北京舞蹈学院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公安学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2010.02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2014.02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北京第二外国语学院中瑞酒店管理学院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核工程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2012.09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2016.09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北京物资学院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食品科学与工程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：2010/01-2013/10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：维研流体技术有限公司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销售代表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协助上级制定、部署所有会员专享服务的工作计划，并有效地监督、推行落实;2、参与领导、管理和指导礼宾服务组内负责会员专享服务的员工;3、共同参与制定为「贵宾会员」的服务计划，并落实推行有关的细节;4、配合「客户关系管理部」为贵宾会员而举行的活动及安排，制定及推行有关的流程细节，确保流程顺畅;5、制定会员专享服务及连络的工作流程，确保所有工作都有足够及适当的指引；6、负责制定工作流程以推行已制定的会员登记、专享礼遇等运作;7、协助制定有效处理「贵宾会员」的服务查询、要求或投诉的机制;8、收集及分析「贵宾会员」的意见、需要和要求，定期与「客户关系管理部」交流，提供增值服务的建议；9、制定遇事通报、突发及紧急事故通报及处理的工作细则，确保员工遇事时为「贵宾会员」提供***手协助，并共同处理；10、参考管理数据及会员意见数据，提供更新及整改服务流程的方案；11、策划及议定培训方向，增强礼宾服务组内负责会员专享服务的员工日常工作流程的知识;12、每天累积不少于六小时在礼宾柜台与前线同事一起为「贵宾会员」服务，尤其是在人流高峰时段或活动期间，主动接触及了解会员的需要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：2006.07-2013.02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：杭州和昇塑料制品有限公司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PCS硬件工程师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制定部门（质量、生产、仓储、采购等）整体目标和实施计划，进行分解和组织实施，定期回顾完成情况，优化流程和管理体系，实现运营目标。2、根据运营计划制定预算，合理安排使用，并结合业务进度适时进行调整。3、规划人员架构，形成人员梯队建设，打造符合公司文化和发展的专业团队。4、关注市场和政策最新信息，及时汇总分析，提供合理建议。5、对负责区域内重点学术客户定期拜访，了解客户最新情况，为客户提供优质服务。6、协调各个部门和业务积极沟通，建立顺畅的部门间协作。7、与行业政府主管部门建立良好联系，及时了解监管要求和政策变化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1990年11月-2017年11月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社会组织党建科学化推进广州城乡基层社会治理现代化研究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协助营销总监完成营销中心日常管理工作。2、拟定营销中心各项规章制度及流程，根据要求起草营销中心相关管理文件。3、协助营销总监对年度销售任务进行分解并跟进落实情况。4、根据公司战略计划，组建全国营销团队。5、根据需求组织营销培训。6、组织全国各地营销团队月度会议并落实各项会议决议，做好记录。7、做好销售业绩的日（周、月）报工作，跟进目标任务完成情况并反馈。8、做好客户管理工作，建立客户资料库，督促回款。9、协助人力资源部完成全国各地营销团队的绩效考核工作。10、营销总监交待的其他事务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1996/04-2017/10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新媒体视阈下中国特色社会主义意识形态话语权建构研究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从事伺服电机，机器视觉，减速机，步进电机、PLC、运动控制器等工控产品的销售工作。2、在规划区域内进行业务拓展、客户开发工作。3、通知电话等方式开发新客户、定期访问客户，解决客户使用过程中的问题等。4、维护客户关系，进行客户服务与管理，保证销售货款的回收。5、完成公司及区域经理的其他工作要求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2006.01-2014.12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华南敌后抗日根据地经济建设研究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充分分析客户职位需求，制定人才寻访计划；2.运用各种招聘渠道，针对目标公司定向深挖，推荐合适候选人并跟进完整招聘流程；3.拓展目标行业人脉圈，与客户及候选人建立良好关系；4.关注医药行业发展动向，了解企业战略和人力资源规划；5.完成公司要求的各项业绩指标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