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华珠娅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15204335599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1949.08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户口:安徽省宣城市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2011.10-2015.10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2002/02-2015/10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广东志高暖通设备股份有限公司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标书制作员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2008.11-2016.09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1、报销单、费用单审核工作；2、会计凭证及其他文档的装订工作；3、日常银行柜面业务；4、领导安排的其他工作。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1995/12-2014/05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