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祝敬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祝敬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15907575408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han6ok@ask.com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重庆市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重庆市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1964.06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北京邮电大学世纪学院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管理科学与工程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北京师范大学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动物医学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马克思主义理论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1991/11-2015/09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云集共享科技有限公司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现场服务经理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2007年09月-2015年10月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健帆生物科技集团股份有限公司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置业顾问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1999.02-2017.05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云南雷允上理想药业有限公司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商业助理总裁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主要负责为客户提供一手/二手房咨询、租赁买卖等相关业务的全程代理服务2.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2009.08-2012.02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2008/09-2010/09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2009.01-2019.10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2009/01-2011/07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?管理零售的日常商业运营。利用商业优惠，实现我们既定收入目标，并实现高质量的客户服务。?通过使用标准检查表和持续监控现场活动，有效监控访客体验。?通过每天定期的岗位巡查来监控质量标准和程序。?确保每周对所有急救箱进行检查和重新填充，并订购供应品。?确保始终保持公司的健康和安全标准。?监督现场所有现金的日常安全，并监督是否符合操作手册的现金处理要求。?确保所有景点运营区域的宾客服务、展示、技术操作和安全的***标准。?接受全面培训，涵盖商业和客户体验运营的各个方面。?负责团队管理、设定目标、试用期审查、评估和培训。?支持运营管理团队创建积极向上的团队，并帮助招聘团队成员。?全面负责安排指定的核心团队，以确保为客人提供客户服务提供适当的覆盖范围和员工利用率。?确保SPH、毛利和所辖区域的库存管理更新库存，确保景点所需的货品充足，保证零售门店里有足够的商品，并且以合适的方式呈现出来。?运用视觉营销的方法，确保所有区域吸引人、看起来货物丰富，推出畅销品以及高利润产品。保证所有产品最低存货，并负责续订，确保我们永远不会缺货，尤其是畅销商品。?检查、记录、最小化浪费。负责管理库存以及联系供货商，***化利润，提供***质量的服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