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谢莲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1954.10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15202306728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河北省廊坊市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jo2xws@qq.com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中国政法大学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建筑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北京市丰台区职工大学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海洋工程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：2001/05-2019/01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：江苏省建筑工程集团第二工程有限公司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机电SA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：1995.07-2016.04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：广州市包道餐饮管理服务有限公司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储备干部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：2004.10-2018.08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：大闽食品有限公司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商品专员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2004年02月-2015年02月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