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范飘爽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48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13004881418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天津市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北京科技职业学院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农业工程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hdz5ml@263.net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2007年12月-2019年02月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万马奔腾新能源产业集团有限公司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完成日常生产线的操作工作2.维持并保护生产现场的5S，随时的进行整理，整顿，清洁，清扫3.保证生产计划的完成4.线上产生的不合格品及时返修5.完成每天的日常维护保养及每周的维护保养工作6.确保日常清洗模具及周维护时的深度清洗模具工作按时完成7.严格遵守操作指导书要求的操作流程及产品质量标准要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项目名称：习近平新时代中国特色社会主义思想的方法论研究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1994.12-2018.08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制订公司财务管理的规章制度和管理流程；根据公司规定制定、修订及贯彻落实本部门内部各项管理制度；提出企业经营发展、投资立项、经济合同和协议等的可行性建议；2、编制汇总公司财务计划及预算，检查分析预算执行；筹措和管理资金，计划项目的资金使用；审核划拨项目银行贷款资金，审核付款申请；3、计划、控制、核算成本费用；审核施工合同、监理合同、供应商合同、物业租赁合同中的财务条款；4、核算费用分摊；核算项目经营效益；分析评估经营活动；审核公司内所属各部门支付的程序、资金往来及代付事项的会计科目归集；5、主持编制财务报表及财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项目名称：第一次国共合作时期的“党治”实践与华南区域社会研究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2007/10-2014/11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北京科技职业学院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农业工程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2014.04-2018.04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首都师范大学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医学技术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2013.01-2017.01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北京邮电大学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化学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2008.03-2012.03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