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任辰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1977.08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江苏省无锡市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中国国民党革命委员会会员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安徽省淮北市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15503388956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a803dx@163.com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2009.04-2013.04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大气科学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2014.05-2018.05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工商管理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2011.02-2015.02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北京信息科技大学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材料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2006.11-2011.09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厦门市嘉林国际货运代理有限公司青岛分公司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往来会计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1991.09-2012.04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百丽鞋业有限公司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2005.04-2017.07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斯派莎克工程有限公司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工程经理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1994.07-2015.11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1992/05-2015/12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对商场供电、配电、照明、动力等用电设施/设备进行运行、维护保养、巡视、抄表和维修、更换等工作；2、负责对商场高低压配电房进行运行值班、抄表、巡视、检查等工作；3、完成上级交办的其他各项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2006.01-2018.01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