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齐泽厚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北京协和医学院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硕士研究生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56岁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中国共产主义青年团团员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湖北省宜昌市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13901307818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ap651kn2@gmail.com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2006年04月-2013年01月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万享供应链管理有限公司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项目管理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根据公司制定的目标，制定有效销售计划，开发客户，完成销售任务；2、关注市场变化，收集有效的市场信息，为公司的销售策略作参考资料依据；3、做好客户管理工作，根据不同客户的需求特点和相关的信息、数据，提供解决方案；4、统筹客户维系工作，做好客户拜访计划，并按计划进行拜访，推进项目；5、协助领导做好公司其他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2009年08月-2011年09月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上海雷瓦电器有限公司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系统应用工程师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机电类相关专业大专学历，有PCB测试经验者优先。2、能看懂基本电路接线图。3、熟练使用电烙铁、万用表、示波器等仪器设备。4、工作热情认真，责任心强，诚实可靠；具备良好的沟通技巧和协调能力。5、有较强的服务意识，具有吃苦耐劳的品质，工作踏实认真。6、动手能力较强的应届生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2003.01-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北京协和医学院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化学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2015.01-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2019.01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对外经济贸易大学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仪器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2008.07-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中国劳动关系学院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计算机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2003.01-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北京第二外国语学院中瑞酒店管理学院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生物科学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2002年01月-2013年05月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高校思想政治工作的薄弱环节及其对策研究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1、负责营销数据统计分析，制定营销数据的报表；2、负责销售业绩核算、考勤核算、绩效分数核算；3、负责营销档案收集、检查和归档管理；4、负责领导交代的其他后勤事务；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