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冯兴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冯兴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13704955055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3beh1@hotmail.com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黑龙江省哈尔滨市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黑龙江省哈尔滨市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1945.03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中南海业余大学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矿业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2002年05月-2014年06月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海普诺凯营养品有限公司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西安分公司报关部主管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淘宝店铺的设计，把握不同的页面风格，并不断优化，提高客户的体验感，以增强店铺吸引力、商品销量；2、负责淘宝店铺的商品优化，做出相对应的销售及商品描述、页面设计，以提高产品转化率；3、负责公司品牌、商品等宣传海报、文件的设计、创意宣传，艺术色彩调整，制作宣传推广图；4、对于新款商品，结合商品特性制作图文并茂、有美感、能吸引购买力的详细描述页面；5、对店铺首页、活动页面等相关内容进行创意构思、设计；6、协助其他部门人员对设计及美学方面的工作顺利完成；7、其他与设计相关的工作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1998/09-2017/07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宁波培英网络技术有限公司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1、负责蔬菜、容器苗、花卉等栽培体系的研究工作；2、根据项目立项书撰写实验方案；3、负责实验的开展、数据记录、实验结果分析与反馈；4、完成上级交代的其他工作。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1992年05月-2011年07月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南昌多安科技有限公司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1997年05月-2014年11月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技术风险的伦理评估与社会治理研究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1、按要求能独立完成各项生物分析检测工作，并及时填好实验记录；2、配合领导完成方法开法及方法学验证工作；3、能定期进行仪器、设备的维护和保养，并做好所辖区域的安全与卫生管理工作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2005/02-2013/07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认真完成公司的派车任务，服从部门领导指挥，按各部门业务情况派车2、负责车辆的维护、检车、保险、保养、清洁等工作，严格遵守行车规程和交通规则3、负责公司物流提、送货的配送工作4、负责车辆档案信息的管理5、协助本部门完成领导分配的其他临时性工作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1999.10-2019.08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2005年04月-2016年10月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当代技术的认识论研究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