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云伦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15505227350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1989.07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户口:青海省西宁市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2007.06-2011.06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北京中医药大学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音乐与舞蹈学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2004.05-2008.05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北京青年政治学院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土木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2001.05-2005.05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北京医药集团职工大学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化工与制药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2004.07-2008.07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中央音乐学院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物理学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1995/02-2015/07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上海逍鹏生物科技有限公司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实习销售助理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1、客人服务意识强及声线甜美；2、具有良好的诚信、职业道德，具责任心和严谨的工作态度；3、礼貌、热情、耐心的服务态度；4、具有良好的语言尤其英文、文字表达能力和沟通能力强；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2000年06月-2012年10月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清远市凯途教育咨询有限公司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雷达系统总工程师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制定门店后线工作目标并完成；2.指导和培训门店客服，对其工作进行监督以及考核；3.负责客户贷款期间GPS监督和持续跟踪；4.对客户提交的融资资料的合规性、完整性及真实性的审查；5.配合上级完成门店的业绩目标；6.跨部门沟通，处理解决门店日常管理问题；7.监督并改善门店整体运作情况，不断提升员工工作效率和服务质量；8.管理门店的考勤系统，负责对门店人员的考勤监督；9.负责对门店人员的业务数据统计，奖金，绩效和薪资的核算；10.负责门店的工商、税务、社保、公积金及当地行政人事对接事宜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2005/02-2015/01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苏州蓝光置业有限公司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事务助理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制定国际监理规范与标准，监督、指导实施工期计划及工期的管控，确保工程装修按时、保质保量完成；2.建立并完善国际工程施工规范技术标准，指导工程监理监督各施工厂商按规范施工执行；3.制定国际工程验收标准并落实执行，指导、核查店面中期及竣工验收，确保工程验收工作有序开展；4.主导施工厂商的管理，通过施工厂商评估等方式有效管理厂商资源，保证施工质量；5.根据子公司开店业务要求合理分配监理工作内容，定期考核监理工作绩效；6.配合其他部门完成新项目研发、标准制定的工程类工作；支持设计团队完成新材料、新工艺、新设计方案的优化改进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2004年11月-2012年01月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社会组织党建科学化推进广州城乡基层社会治理现代化研究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业务员订单进行样品采购，辅料采购；2、采购订单的跟进，验收。3、管理采购合同及供应商文件资料，定期收集、建立供应商信息资源库；4、进行供应商的联络、接待工作；5、新产品、新供应商的开发；6、对接财务开票；7、会开车8、完成领导交办的其他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2002/02-2015/02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深圳市光明新区企业劳资关系情况调查与对策研究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项目部工地用电设备的管理，故障诊断和排除，填写维修日志；2、安装、调试、维护用电设备；3、按照项目部维修、保养计划进行设备保养及校准；4、对项目部的机械设备、保养记录进行总结分析，发现问题，及时上报解决。5、负责工地临电临水布置，电缆电箱的配置安装；6、日常电箱电柜的巡查记录。用电故障的排查与处理，确保安全、节约用电用水；7、完成上级领导安排的其他任务。二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2006/09-2012/11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软硬法视域下的廉政党内法规与国家法律衔接协调问题研究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对接市场部全年品牌营销计划并根据各平台活动节奏，制定品牌在线上销售平台的全年活动方案策划，制定活动执行方案并对每一个方案的ROI负责；2.根据全年品牌策略，制定年度电商营销策划活动，制定年度页面/公私域内容策略及传播策略方向（含活动策略、传播策略、内容策略等）；3.根据平台发展策略方向，有效预判并阶段性梳理及输出策略优化建议；4.对接公司线上销售平台，深入了解和分析消费者画像，行业趋势和产品动向，为销售和市场部提供有效的作战信息和销售市场分析；5.负责把控线上销售平台站内媒体投放全年策略制定，并对ROI负责；6.负责公司电商部门所有创新项目的执行和跟进及复盘；7.负责公司每一阶段新品的推广和传播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