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安瑶芝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1968.11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15903708356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pd987sj@msn.com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河南省周口市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公共卫生与预防医学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北京青年政治学院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河南省周口市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河南省周口市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中国民主同盟盟员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68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1991/06-2010/12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三级客服助理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武汉大方汽车租赁有限公司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1、配合部门负责人整理、撰写各类文书、合同等文件。2、撰写项目建议书。3、整理部门票据，提交部门费用报销等事宜。4、能够适应短期周边出差。5、领导安排的其他工作。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1994年12月-2013年10月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运营计划主管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均瑶集团/上海养道食品有限公司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1、报销单、费用单审核工作；2、会计凭证及其他文档的装订工作；3、日常银行柜面业务；4、领导安排的其他工作。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1995年06月-2014年01月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运营主管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青蛙王子日化有限公司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应用系统日常运维，及时解决用户日常使用问题；2、负责业务部门对应用系统需求的收集、整理，跟进系统设置、测试上线，协调外部开发；3、负责系统用户岗位角色与权限矩阵等的维护，负责电子表单、工作流的调整与优化；4、负责系统权限体系标准化、系统权限管理规范化，并予以执行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2005年12月-2018年03月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人事主管--薪酬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武汉纽客到家健康服务有限公司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1、协助负责项目开发人员做好各种流程，测试，调试、工艺等辅助类工作；2、学习产品开发相关知识，帮助完成产品开发和维护任务；3、面向其他部门的支援要求，协助完成相关辅助类工作。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北京青年政治学院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公共卫生与预防医学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北京市崇文区职工大学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林业工程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天津工业大学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纺织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北方工业大学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自动化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