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任枫琼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任枫琼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15101523628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z4z0ec9@3721.net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深圳市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深圳市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1985.06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北京化工大学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外国语言文学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北京吉利学院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物流管理与工程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北京市石景山区业余大学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化工与制药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2000年11月-2017年09月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佛山阿玛宗贸易有限公司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硬件工程师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1、记录公司日常费用明细，票据登记管理；2，财务档案资料统一管理，费用的审核监督；3，负责办公耗材的采购，公司行政的协理。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2007.04-2011.04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西安和硕物流科技有限公司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华南销售主管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按设计人员提供的“装配图”的产品名称、型号、规格、专用工具，标准件等，做好装配前准备；2、严格按照“装配工艺”，进行产品的装配，及时向设计人员反馈装配中的问题,对影响质量,进度的重大问题及时向车间负责人汇报，装配好后通知相关人员进行装配认可,确保装配质量；3、负责现场5S管理，确保装配场地整洁、有序，对工装进行定期清洁工作,保证安全生产；4、负责做好设备、工具的保养工作。职位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2006/11-2012/10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自媒体时代主流意识形态话语面临的挑战及对策研究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对儿童健康状况进行检测，给儿童建立健康档案；2.根据儿童的检测结果及体征情况，进行分析评估，给予个性化膳食营养、运动指导及健康促进干预方案；3.解答家长关于儿童营养健康问题的提问，提供有关儿童营养健康方面的建议；4.负责儿童营养知识教程的编写和培训；5.完成公司领导安排的工作，及配合公司各部门的相关业务；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