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路心清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1929.11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13106036250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xalv87@gmail.com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广东省佛山市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能源动力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广东省佛山市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广东省佛山市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2009/01-2015/07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电商运营经理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成都天汇丰资产管理有限公司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2002年06月-2019年07月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平面/视觉经理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上海天谷生物科技股份有限公司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能源动力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核工程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