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项淑菊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13804802589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1928.06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户口:安徽省淮南市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2014.11-2018.11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北京市崇文区职工大学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地理科学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2001.06-2005.06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公安部管理干部学院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建筑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2011.11-2015.11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国家开放大学（中央广播电视大学）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美术学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1994/05-2012/05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深圳市诚和通供应链管理有限公司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PHP开发工程师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根据医疗器械管理员要求维护金博系统数据（定期更新医疗器械产品清单、分析筛选出医疗器械产品的进、销、存数据）；2.贯彻执行医疗器械管理制度，监督供应链的内部执行（人员的定期培训、完成医疗器械相关工作流程指引、指导涉及医疗器械的采购、仓库和合同人员合规操作）；3.SAP系统主数据维护（SAP物料、客户、供应商主数据的日常维护、OA系统《销售单位》底表的维护）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1999年03月-2012年03月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上海锦翰国际物流有限公司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财务经理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1、了解导演意图，辅助制片人为按期完成纪录片拍摄、制作提供条件；2、协调影片当地拍摄所需交通、拍摄地等部分资源；3、负责解决拍摄过程中出现的各种困难，协调各部门之间的工作关系；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2008/06-2010/03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成都天汇丰资产管理有限公司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PCS硬件工程师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淘宝店铺的设计，把握不同的页面风格，并不断优化，提高客户的体验感，以增强店铺吸引力、商品销量；2、负责淘宝店铺的商品优化，做出相对应的销售及商品描述、页面设计，以提高产品转化率；3、负责公司品牌、商品等宣传海报、文件的设计、创意宣传，艺术色彩调整，制作宣传推广图；4、对于新款商品，结合商品特性制作图文并茂、有美感、能吸引购买力的详细描述页面；5、对店铺首页、活动页面等相关内容进行创意构思、设计；6、协助其他部门人员对设计及美学方面的工作顺利完成；7、其他与设计相关的工作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2001.03-2013.06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珠海市万科房地产有限公司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淘宝客服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1、负责按照标书要求，制作、初步核实、整理标书内容；2、负责制作服务建议书、合同报价单，跟进合同执行进度；3、负责合同首付款催收；4、完成领导安排的其它工作。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2000年12月-2010年02月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歌舞艺术中岭南文化元素的开发创新研究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经销商合同签订、任务考核；2、负责达成辖区动销任务、门店信息化系统使用；3、经销商和门店定期盘点核对库存，物流流向跟踪，防倒货窜货、防裸价销售，核对出货订单；4、负责辖区经销商、门店进销存数据管理；5、负责渠道拓展、终端生动化建设、单店销量提升；6、经销商与终端门店日常业务拜访；7、辖区终端价格的维护；8、组织实施执行会员活动；9、完成辖区会员开发、会员服务管理，巩固会员续吃率；10、实施门店产品知识、营养知识、销售技巧培训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1995/02-2019/01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CNC设备的安全操作；2、负责装夹、定位、拆卸、测量、确认等CNC加工过程；3、负责机床、工具、刀具的维护、保管与保养；4、负责机床周边5S相关工作；5、其他领导交予任务。任职资格1、中专以上学历；2、机械类专业；3、2年以上CNC操作经验；4、精通一种CNC操作系统；5、心态积极向上，良好的团队服务意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2005.07-2017.05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时空情境视角下农民工越轨行为防治研究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1．进行成品制剂通用项目分析；2．试验仪器等验证与校准；3．进行实验室日常维护与管理；4．进行原辅料、包装材料的抽样、检验等；5．进行稳定性试验管理；6．进行留样库管理；7．片剂、生化学分析。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1992.10-2013.10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南疆学前双语教育的现状与教师专业发展研究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主要负责为客户提供一手/二手房咨询、租赁买卖等相关业务的全程代理服务2.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