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潘建永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1981.01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15508271029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dsxh98c@yahoo.com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福建省宁德市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公共管理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北京工业大学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福建省宁德市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福建省宁德市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九三学社社员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81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2003年09月-2014年01月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案场客服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东莞市乐有家房产经纪有限公司金龙路分公司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完成门店各项活动组织与沟通协调的具体工作；2、公司常规广告制作，主要与设计对接工作思路；3、门店企划物料及陈列道具的对接、跟进和管理工作；4、相关市场活动陈列形象的跟进、支持、执行与维护；5、完成上级领导安排的其他工作任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2000.10-2017.10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机修工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武汉宏韧生物医药科技有限公司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1、负责本辖区内设施、设备的日常运行、养护和巡检，并做好相关记录；2、负责物业管理范围内各类报修的处理及公区日常水电维修。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1996年01月-2018年05月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销售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扬州言必信贸易有限公司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协助项目工程管理人员做好工程维修预结算，报送至甲方；2、负责各个工程项目施工图纸的领取、整理、发放、归档；3、了解国家及各过程所在地的过程验收资料规范，编制验收资料；4、其他项目管理人员指派的工作任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2004/01-2011/07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会计实习生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佳峰投资控股集团有限公司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做好消费宾客的迎、送接待工作，接受宾客各种渠道的预定并加以落实；2、礼貌用语，详细做好预订记录；3、了解和收集宾客的建议和意见并及时反馈给上级领导；4、以规范的服务礼节，树立公司品牌优质，文雅的服务形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北京工业大学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公共管理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国家检察官学院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环境科学与工程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