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苏琴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1943年07月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山西省忻州市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中国国民党革命委员会会员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天津市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13705488091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j2m0ls5e@0355.net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2014.11-2018.11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首都经济贸易大学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化工与制药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2010.02-2014.02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北京航空航天大学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音乐与舞蹈学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1992/07-2011/10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上海仪真分析仪器有限公司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工程造价/预结算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根据公司整体发展战略，负责区域市场营销策略、计划的制定与实施，完成销售目标；2、按照公司销售策略与产品策略实现区域销售业绩；3、协助上级领导对销售人员的招募与甄选、辅导与管理；4、负责管理团队的销售业务活动，并提供专业的辅导与训练；5、协调、管理团队成员间的良性竞争；6、根据一线工作销售人员的反馈，向上级领导提出产品及流程优化建议；7、完成工作报告及相关的业务汇报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1998.03-2012.07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歌舞艺术中岭南文化元素的开发创新研究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设备的现场安装、调试和维修，向客户提供技术培训，解答客户咨询，保障客户对售后服务的满意；2、负责对所辖区域内的经销商和窗口医院进行开发和维护，建立良好关系，完成销售任务；3、配合经销商跟进意向，负责售前讲解产品，配合售中招标活动；4、组织和参加所辖区域内学术会议和行业会展；5、维护各级合作客户关系，扩大品牌影响力，促进再成单；6、汇总终端客户的需求信息，进行市场分类分析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1994/03-2014/01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大数据时代我国社会公德治理的运行机制研究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