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姚河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姚河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13007074662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7rqfwa@263.net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贵州省兴义市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贵州省兴义市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2001.12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北京航空航天大学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电子商务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2015.12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北京社会管理职业学院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中药学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2016.04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北京邮电大学世纪学院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教育学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2008年06月-2019年05月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学大教育西安分公司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渠道销售专员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储能/光伏逆变器产品原理图设计、电路仿真，器件选型与设计等；2、负责BOM制作，物料承认，相关技术文档输出及积累；3、负责技术支持和转产协调；4、负责PCS硬件研发及调试，包括主回路设计，控制电路、驱动电路及其它辅助电路原理图及PCB图的设计、器件选型及样机调试；5、负责项目的整机测试、单板测试及相关问题解决，对系统的可靠性、稳定性进行评估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1993/07-2018/02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歌舞艺术中岭南文化元素的开发创新研究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专项负责在建智能楼宇项目的销售工作；2.配合市场部领导完成意向楼宇可开拓性方案以达成项目合作；3.负责公司智能楼宇等弱电项目的售前方案制定，图纸设计、系统技术对接工作，系统演示等服务，配合其他部门技术方案支持工作，以完成销售任务；4.负责对项目的实施过程中，与其他部门的协调对接工作，确保项目按期高质量完成。5.维护渠道及客户伙伴关系，促进多方面合作.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1998年12月-2011年04月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1.根据公司的市场策略制定自己的销售计划及目标；　　2.负责公司的产品销售工作和完成各项指标；　　3.管理开发好自己的客户，拓展与老客户的业务；4.与客户保持良好沟通，实时把握客户需求，提高客户满意度。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