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蓝芝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15706053752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1963.05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户口:澳门省澳门市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2014.08-2018.08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北京建筑大学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音乐与舞蹈学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2014.03-2018.03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北京市农工商联合总公司职工大学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仪器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2003.03-2007.03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首都经济贸易大学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物流管理与工程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2001.10-2005.10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北京工业大学耿丹学院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天文学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1996.07-2019.09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广州数驰信息科技有限公司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销售行政助理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根据开发需求和计划，负责飞行模拟器产品结构、机构和总装等机械设计；2.按照工作流程完成产品的方案设计、建模、制图、建BOM、生产跟踪、验收、出入库等工作，保证设计质量；3.参与产品装配和调试，及时反馈并解决使用过程中的技术问题，形成产品技术规范；4.编写各类标准的技术报告等文档，并对文档进行规范管理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1996年07月-2013年10月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制定公司培训工作规范、流程和培训方案；2、调查培训需求，编制、调整、执行培训计划；3、开发培训课程，编制培训课件和建立企业培训资料库；4、讲授培训课程，解答疑难问题等；5、撰写培训报告，反馈、评估培训效果；6、跟进培训工作效果对培训工作进行改进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2008年04月-2010年08月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珠三角最低工资标准的执行、影响与对策研究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1．依托公司优质资源与意向客户进行电话沟通；2．挖掘客户需求，解答客户疑问，完成业务邀约；3．维护客户关系，为客户提供优质的业务服务；4．完成公司安排的其他事情。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2003.08-2014.03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软硬法视域下的廉政党内法规与国家法律衔接协调问题研究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具备视频拍摄脚本的策划能力；2、根据公司要求及脚本内容制作视频拍摄及制作；3、负责公司视频录制、拍摄制作；4、负责视频剪辑、字幕、音效及画面处理与合成输出；5、熟练使用摄像机及相应的配套附件、能独立完成剪辑特效合成；6、完成领导交办的其他任务。（需携带相关作品面试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1990/02-2014/07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深圳市罗湖区发展研究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公司应用系统日常运维，及时解决用户日常使用问题；2、负责业务部门对应用系统需求的收集、整理，跟进系统设置、测试上线，协调外部开发；3、负责系统用户岗位角色与权限矩阵等的维护，负责电子表单、工作流的调整与优化；4、负责系统权限体系标准化、系统权限管理规范化，并予以执行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