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季震彬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季震彬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15605597394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4ssr1g75@0355.net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深圳市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深圳市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1928.04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北京医药集团职工大学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经济与贸易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北京城市学院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工业工程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1993.12-2016.02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深圳市瑞致达科技有限公司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银行电话催收员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遵守公司各项规章，服从店长工作安排；2、接待顾客应主动、热情、礼貌、耐心、周到，使顾客有宾至如归之感；3、熟练制作菜单产品，并根据客户要求调整产品口味；4、保持吧台区域整洁美观、设备器具干净整洁、物品摆放有序；5、善于向顾客介绍和推销本店饮品及特色食品；6、配合店长工作，服从店长或以上领导指挥，团结及善于帮助同事工作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2009.07-2017.10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上海竹格智能传感技术有限公司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费用审核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对商场供电、配电、照明、动力等用电设施/设备进行运行、维护保养、巡视、抄表和维修、更换等工作；2、负责对商场高低压配电房进行运行值班、抄表、巡视、检查等工作；3、完成上级交办的其他各项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2000年01月-2019年01月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上海爱阅家教育科技有限公司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商务司机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2003年01月-2015年06月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成都建筑材料工业设计研究院有限公司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课程顾问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2006年03月-2014年04月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制定公司整体战略发展规划，业务的统筹与运营管理，及时有效处理突发事件与投诉；2、根据公司业务发展要求，带领团队对课程产品进行研发和升级；3、搭建师资管理体系,包括教师培训计划，教师辅导计划、以及教师评价体系,考核体系等；4、完善公司销售体系，培训销售团队，及时分解业务指标，保障业绩完成；5、做好团队文化建设，培养积极向上，具有正能量的团队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