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庞艺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1942.10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63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13304234929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12c9i@yahoo.com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吉林省吉林市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政治学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北京城市学院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吉林省吉林市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吉林省吉林市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63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2000/12-2016/02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餐饮财务会计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北京卡乐沃德科技有限公司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引导客户参观店面，准确分析消费者需求，引导并完成销售；完成各展厅订单设计工作，确保意向客户的成单率；准确及时的制作方案及报价，与销售配合完成全屋设计方案直至签单；负责现场测量、复尺、水电交底等工作直至安装完毕；通过跟进客户现场安装，发现设计与安装出现的冲突，及时调整设计及订货细节；负责商场品牌渠道异业合作，完成个人销售目标并协助团队销售目标完成；上级交代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1996.04-2018.05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Web前端开发工程师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全商汇控股集团有限公司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带领和指导技术研发团队进行体外诊断试剂的研发、设计开发；2、负责总体技术规划，不断快速提升核心技术，构建稳定、高效的业务；3、负责团队目标和工作计划的制定和高效执行，保证诊断试剂研发部工作目标的达成；4、负责与其他部门之间的沟通与协作，满足和协调公司各相关部门提出的技术更新、新产品等技术需求；5、负责技术团队的管理，包括团队建设，人员激励、考评和培养；6、有效提升团队的工作热情、工作效率和质量；7、指导技术团队学习、交流，并不断提升整体团队技术水平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北京城市学院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政治学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北京工商大学嘉华学院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中西医结合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中央党校继续教育学院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测绘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