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葛梦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1994.04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15106971643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icai3lxt@sina.com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湖北省黄石市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数学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北京卫生职业学院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湖北省黄石市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湖北省黄石市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2007.08-2019.10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拼多多运营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前程无忧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设备的现场安装、调试和维修，向客户提供技术培训，解答客户咨询，保障客户对售后服务的满意；2、负责对所辖区域内的经销商和窗口医院进行开发和维护，建立良好关系，完成销售任务；3、配合经销商跟进意向，负责售前讲解产品，配合售中招标活动；4、组织和参加所辖区域内学术会议和行业会展；5、维护各级合作客户关系，扩大品牌影响力，促进再成单；6、汇总终端客户的需求信息，进行市场分类分析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1994年02月-2017年09月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资深财务会计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广州映博智能科技有限公司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1、做好合并报表编制、数据统计、财务分析工作；2、负责公司全级次的年度预、决算工作；3、参与公司财务体系改革与优化；4、完成上级交办的其他工作。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北京卫生职业学院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数学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北京政法职业学院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中央戏剧学院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草学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北京开放大学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民族学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