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明雪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15306068283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9e171i@sohu.com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1999.02-2013.11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山东求是达明企业管理咨询有限公司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雷达系统总工程师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1、负责统计仓库人员考勤；2、仓库货品出入库统计；3、作业单据的准确开制、确认、交接及打印；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1996年01月-2014年01月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广州皓醒湾科技有限公司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高级法务专员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1990.06-2019.03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苏州澜宭自动化科技有限公司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弱电工程师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2009年02月-2015年06月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上海大景绿化工程有限公司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安全管理员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历史学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2002/11-2019/08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