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计邦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1979.11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15905451235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台湾省基隆市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l64qf284@126.com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北京医药集团职工大学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华北电力大学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土木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北京交通运输职业学院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能源动力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：1996/09-2017/06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：德才装饰股份有限公司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现场服务经理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负责为公司客户提供数据库相关的技术支持和服务，小范围参与公司市场营销相关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2001年12月-2018年08月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“和谐劳动”视野下的劳动关系协调机制研究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