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窦园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15701615802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1942.07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户口:山东省青岛市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2006.01-2010.01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2009.12-2013.12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护理学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2012.01-2016.01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2011.05-2015.05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测绘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1996年08月-2011年06月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厦门市嘉林国际货运代理有限公司青岛分公司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收房管家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2004/08-2012/07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1997.08-2013.02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