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柏学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1925.04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台湾民主自治同盟盟员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陕西省西安市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15003092385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a4j51fcn@msn.com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2012.05-2016.05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中国人民公安大学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电子商务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2006.01-2010.01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北京建筑大学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中药学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2005.05-2016.03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西安上远网络科技有限公司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内勤助理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2009.03-2014.01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上海高左实业有限公司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商业助理总裁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2000.10-2012.02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分季节/节庆提前进行平面主视觉设计，有主题，有亮点，独特展现企业形象风格；2、了解当前基础制作/印刷材料材料市场行情，熟悉作业方式及最终想表现效果3、平面设计主题明确，表达精准，能够新颖、直观表达企业主张4、良好的沟通协调与组织能力，为商户提供有效形象服务5、完成领导交办的其他工作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2009.02-2017.01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深圳市光明新区企业劳资关系情况调查与对策研究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1、根据每款产品的工艺要求负责开发生产所需模版；2、对自己所开发模版的实用效果和质量负责；3、面对工作和跨部门的协作具备较强的灵敏度；4、每时每刻必须具有及强的成本意思和观念。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1996.08-2015.11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广东省人民政协理论研究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1.负责公司贷款产品的营业数据分析及损益分析；2.负责新产品的市场调研及开发；3.负责跟韩国总部汇报的会议资料准备及报告；4.领导安排的其他事情.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2000.02-2013.03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1.约客户，联系直接或间接或自寻到的目标房源业主，与业主约定看房时间；2.找渠道，与房产中介渠道宣传公司收房政策与中介费政策，实现合作共赢；3.签合同，业主同意的情况下当天完成签约合作。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