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岑眉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15308515625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香港省香港市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北京语言大学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水产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b8qtp@aol.com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2001年02月-2011年07月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上海拂语教育科技有限公司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1995.05-2017.08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重庆新尚荣电子科技有限公司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2005/12-2012/10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同方计算机有限公司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对本部门员工的日常管理，确保员工业务能力及服务达到较高水平。负责对本部门各岗位业务流程的梳理、管理监督，并对临时出现的各种情况依据权限及时处理，避免或减少业务风险。客户投诉的跟进处理。积极主动反馈客户各类的建设性意见给相关部门。物流供应管理及费用监控等事宜。各类销售辅助工作的配合与协调管理。领导安排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项目名称：南疆学前双语教育的现状与教师专业发展研究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1998年03月-2013年02月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项目名称：社会组织党建科学化推进广州城乡基层社会治理现代化研究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2000/04-2017/04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活动方案，对线上线下活动进行执行；2、参与项目活动前期筹备（供应商沟通、场地沟通，物料管理等）；3、参与项目活动现场的管理，解决突发问题，传达项目更新资料；4、协助项目经理进行创意提案,保证工作的顺利推进；5、协助部门负责人完成各个项目及活动的前期准备、流程安排等工作；6、广告制作安装；7、完成上级交予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项目名称：自媒体时代主流意识形态话语面临的挑战及对策研究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1991.06-2012.03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1.负责游戏界面设计，制作，更新工作；2.负责游戏界面设计和图标设计；3.负责其他部分绘制工作；4.负责游戏中LOGO，字体，宣传相关内容的制作与更新；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北京语言大学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2014.05-2018.05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中央财经大学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2013.02-2017.02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