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路梦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15602073334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1929.08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户口:云南省大理市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2007.09-2011.09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北京第二外国语学院中瑞酒店管理学院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草学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2012.11-2016.11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北京卫生职业学院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公安学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2007.11-2011.11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北京汇佳职业学院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土木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2013.02-2017.02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北京市朝阳区职工大学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生物科学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2008.01-2010.12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武汉七杯茶餐饮管理有限公司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客服专员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港汇恒隆广场酒店式公寓清洁管理工作，指导、规范清洁外包公司各项操作；2、检查、培训、督导外包公司人员的仪容仪表和执行操作情况；3、巡检辖区清洁、安全、绿化及设施状况，跟进整改；4、监督外包公司的财产与物资保管情况；5、相关数据整理、汇总与分析；6、上级交办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1992/01-2012/03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信息化条件下宣传思想工作研究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统筹武汉分公司的本地化行政管理，包括架构、制度流程、团队考核等。2、负责公司下属校区的扩租、选址、装修、入住等工程。3、负责武汉分公司行政运营、基建预算、费用的管控、分摊、数据分析等。4、负责整个公司的综合运维、固资、采购等，包括，保洁、安保、绿植、维修、物业、消防、仓储、各类印刷品、部门业务活动支持、各类投诉处理，固资、采购等；5、负责公司OA及知识库的供应商招标，项目跟进，平台搭建。6、负责制定本部门工作计划，编制年度行政/人事预算并加以控制；7、负责部分外联工作，妥善处理各种对外事务；8、负责公司各项证照的日常管理，定期或按要求进行变更、更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1996/04-2015/08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岭南文化融入大学生思想政治教育研究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1.负责公司贷款产品的营业数据分析及损益分析；2.负责新产品的市场调研及开发；3.负责跟韩国总部汇报的会议资料准备及报告；4.领导安排的其他事情.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