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贺玉冰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15306326039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北京斯利安药业有限公司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IP运营策划经理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1996/07-2012/10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2008/10-2018/09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1.完成项目中的物流进出口报关工作，确保客户项目进出口工作顺利按时完成；2.配合QA和项目团队（PM或者PL）完成进出口货物的现场检查，包装和信息无误；3.完善进出口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北京医药集团职工大学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管理科学与工程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