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贾邦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1945.01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甘肃省庆阳市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新疆省乌鲁木齐市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13501455119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u8yf24@msn.com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2012.11-2016.11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材料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2012.09-2016.09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中央党校继续教育学院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2008.09-2012.09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天津市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测绘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1997.01-2010.03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沈阳市皇姑区朴新教育培训学校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系统支持专员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1994.03-2015.08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苏州蓝光置业有限公司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质检员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1996/02-2016/11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北京浩普中兴科技有限公司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软件测试实习生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1、通过线上线下多种渠道完成每月制定的招生计划；2、负责周边区域招生推广工作的执行；3、负责相关培训机构等合作渠道的拓展工作。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1992.02-2010.10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2001.07-2019.09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