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鲍健固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1953.11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15001750063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新疆省阿勒泰市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mj6vi2@gmail.com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对外经济贸易大学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地理科学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北京电子科技职业学院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社会学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北京市朝阳区职工大学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护理学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：1991年04月-2014年04月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：重庆宋伯树农副产品有限公司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HRBP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遵守政府有关政策和法律法规，执行公司相关的规章制度，履行工程承包合同，完成项目预定的目标和各项技术指标；2、参加施工图纸的会审和工程进度计划的编制,组织编制和实施工程施工组织设计以及技术、质量、工期、安全、降低成本、文明施工等项管理措施；3、编制施工项目的年、季、月等计划以及劳务、材料、构件、机具设备、资金等生产要素的使用计划，并组织实施；4、协调项目部内外的各种关系，及时妥善解决施工中出现的问题；5、组织单位工程或专业分部分项工程的发包，并对发包工程的进度、质量、安全、成本和文明施工等进行监督、控制和管理；6、组织预结算、成本核算、工程款收取，负责对债权债务的清理；7、负责工程档案和交工验收资料的搜集、整理和编辑工作，对工程施工进行书面的综合总结或专题总结，及时总结经验教训；8、协助公司进行对项目部的检查、考核工作；9、负责定期的工地安全、质量大检查，发现和处理突发事件，及时消除隐患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：1999.12-2012.03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：成都夸克光电技术有限公司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城市经理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：2005/06-2018/11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：日照钢铁控股集团有限公司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高级课程顾问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收集市场信息，开发有实力、信誉好的客户，协助公司做好合格客户的评审工作；2、合理运用和维护公司客户资源，通过各种渠道途径开拓新客户；3、及时反馈市场相关信息，提供产品更新迭代的市场依据；4、定期拜访管辖区域内老客户，宣传新产品以及维护公司品牌形象；5、能独立开拓新市场，带领销售团队达成区域销售目标。6、吃苦耐劳、愿意从基层技术岗位做起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1991.04-2017.11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时间、技术与科学——技术介入科学的现象学研究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