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30B3C" w14:textId="6C3CB768" w:rsidR="00AE7575" w:rsidRDefault="00C438CB">
      <w:r>
        <w:t>Nosotros somos un grupo que se postulo para el centro de estudiantes y nuestras propuestas son las siguientes:</w:t>
      </w:r>
    </w:p>
    <w:p w14:paraId="2775A703" w14:textId="77777777" w:rsidR="00C438CB" w:rsidRDefault="00C438CB"/>
    <w:p w14:paraId="561E17FB" w14:textId="391889E9" w:rsidR="00C438CB" w:rsidRDefault="00C438CB" w:rsidP="00C438CB">
      <w:pPr>
        <w:pStyle w:val="Prrafodelista"/>
        <w:numPr>
          <w:ilvl w:val="0"/>
          <w:numId w:val="1"/>
        </w:numPr>
      </w:pPr>
      <w:r w:rsidRPr="00C438CB">
        <w:rPr>
          <w:u w:val="single"/>
        </w:rPr>
        <w:t>Talleres de apoyo</w:t>
      </w:r>
      <w:r>
        <w:t>: la finalidad es estos talleres es que los alumnos de ciclo superior (4°,5° y 6°) pueden ayudar a los alumnos de ciclo de básico (1°,2° y 3°) con las materias que tienen bajas.</w:t>
      </w:r>
    </w:p>
    <w:p w14:paraId="39567E9A" w14:textId="20D39CFA" w:rsidR="00C438CB" w:rsidRDefault="00C438CB" w:rsidP="00C438CB">
      <w:pPr>
        <w:pStyle w:val="Prrafodelista"/>
        <w:numPr>
          <w:ilvl w:val="0"/>
          <w:numId w:val="1"/>
        </w:numPr>
      </w:pPr>
      <w:r w:rsidRPr="0016482C">
        <w:rPr>
          <w:u w:val="single"/>
        </w:rPr>
        <w:t>Personal sanitario</w:t>
      </w:r>
      <w:r>
        <w:t xml:space="preserve">: esto se basa en un grupo de alumnos </w:t>
      </w:r>
      <w:r w:rsidR="0014133D">
        <w:t xml:space="preserve">que se encarguen de verificar que haya papel higiénico y jabón en los baños o si falta algo en la caja de </w:t>
      </w:r>
      <w:proofErr w:type="spellStart"/>
      <w:r w:rsidR="0014133D">
        <w:t>quit</w:t>
      </w:r>
      <w:proofErr w:type="spellEnd"/>
      <w:r w:rsidR="0014133D">
        <w:t xml:space="preserve"> femenino.</w:t>
      </w:r>
    </w:p>
    <w:p w14:paraId="4DB768B0" w14:textId="51DBDAE2" w:rsidR="0014133D" w:rsidRDefault="0014133D" w:rsidP="00C438CB">
      <w:pPr>
        <w:pStyle w:val="Prrafodelista"/>
        <w:numPr>
          <w:ilvl w:val="0"/>
          <w:numId w:val="1"/>
        </w:numPr>
      </w:pPr>
      <w:r w:rsidRPr="0016482C">
        <w:rPr>
          <w:u w:val="single"/>
        </w:rPr>
        <w:t>Personal de ayuda (psicólogo) para los alumnos</w:t>
      </w:r>
      <w:r>
        <w:t>: esto es necesario debido a que hay alumnos que tuvieron algún problema y no quieren hablarlo ni con sus padres, sus amigos o sus profesores.</w:t>
      </w:r>
    </w:p>
    <w:p w14:paraId="2830D9B6" w14:textId="6F4FF31B" w:rsidR="0014133D" w:rsidRDefault="0014133D" w:rsidP="00C438CB">
      <w:pPr>
        <w:pStyle w:val="Prrafodelista"/>
        <w:numPr>
          <w:ilvl w:val="0"/>
          <w:numId w:val="1"/>
        </w:numPr>
      </w:pPr>
      <w:r w:rsidRPr="0016482C">
        <w:rPr>
          <w:u w:val="single"/>
        </w:rPr>
        <w:t>Proyectores para las aulas</w:t>
      </w:r>
      <w:r>
        <w:t>: esto es necesario ya que la sala de video no siempre esta disponible y esto puede generar que los profesores se atrasen con sus trabajos y/o proyectos.</w:t>
      </w:r>
    </w:p>
    <w:p w14:paraId="319DC6FA" w14:textId="0C041AA9" w:rsidR="0014133D" w:rsidRDefault="0014133D" w:rsidP="00C438CB">
      <w:pPr>
        <w:pStyle w:val="Prrafodelista"/>
        <w:numPr>
          <w:ilvl w:val="0"/>
          <w:numId w:val="1"/>
        </w:numPr>
      </w:pPr>
      <w:r w:rsidRPr="0016482C">
        <w:rPr>
          <w:u w:val="single"/>
        </w:rPr>
        <w:t>Espejo es el baño de hombres</w:t>
      </w:r>
      <w:r>
        <w:t xml:space="preserve">: </w:t>
      </w:r>
      <w:r w:rsidR="0016482C">
        <w:t>ya que hay chicos los cuales por x motivo necesitan verse en un espejo y que no es justo que las mujeres tengan un espejo y los hombres no.</w:t>
      </w:r>
    </w:p>
    <w:p w14:paraId="7921B69F" w14:textId="77C44EDC" w:rsidR="0016482C" w:rsidRDefault="0016482C" w:rsidP="00C438CB">
      <w:pPr>
        <w:pStyle w:val="Prrafodelista"/>
        <w:numPr>
          <w:ilvl w:val="0"/>
          <w:numId w:val="1"/>
        </w:numPr>
      </w:pPr>
      <w:r>
        <w:t>B</w:t>
      </w:r>
      <w:r w:rsidRPr="0016482C">
        <w:rPr>
          <w:u w:val="single"/>
        </w:rPr>
        <w:t>uzón para la semana de la ESI (</w:t>
      </w:r>
      <w:r w:rsidRPr="0016482C">
        <w:rPr>
          <w:u w:val="single"/>
        </w:rPr>
        <w:t>educación sexual integral</w:t>
      </w:r>
      <w:r w:rsidRPr="0016482C">
        <w:rPr>
          <w:u w:val="single"/>
        </w:rPr>
        <w:t>)</w:t>
      </w:r>
      <w:r>
        <w:t>: esto es necesario debido a que hay alumnos que tienen alguna duda, pero por vergüenza no se lo preguntan al profesor, la idea seria poner un buzón en la galería donde puedan poner un papel con sus dudas para que los profesores puedan responderlas en clase.</w:t>
      </w:r>
    </w:p>
    <w:p w14:paraId="1BD8561A" w14:textId="507CD74B" w:rsidR="0016482C" w:rsidRPr="00835A37" w:rsidRDefault="00835A37" w:rsidP="00C438CB">
      <w:pPr>
        <w:pStyle w:val="Prrafodelista"/>
        <w:numPr>
          <w:ilvl w:val="0"/>
          <w:numId w:val="1"/>
        </w:numPr>
        <w:rPr>
          <w:u w:val="single"/>
        </w:rPr>
      </w:pPr>
      <w:r w:rsidRPr="00835A37">
        <w:rPr>
          <w:u w:val="single"/>
        </w:rPr>
        <w:t xml:space="preserve">Predisposición de las porteras: </w:t>
      </w:r>
      <w:r>
        <w:t xml:space="preserve">un tema que no se suele hablar mucho es la manera en la que algunas porteras tratan a los alumnos cuando estos van a buscar papel higiénico o cuando estos llegan tarde al colegio, la idea sería cambiar ese trato que las porteras tienen hacia los alumnos </w:t>
      </w:r>
    </w:p>
    <w:p w14:paraId="73A2B218" w14:textId="77777777" w:rsidR="0016482C" w:rsidRDefault="0016482C" w:rsidP="0016482C">
      <w:pPr>
        <w:pStyle w:val="Prrafodelista"/>
      </w:pPr>
    </w:p>
    <w:p w14:paraId="6D12A9B4" w14:textId="77777777" w:rsidR="0016482C" w:rsidRDefault="0016482C" w:rsidP="0016482C">
      <w:pPr>
        <w:pStyle w:val="Prrafodelista"/>
      </w:pPr>
    </w:p>
    <w:sectPr w:rsidR="001648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31EC9"/>
    <w:multiLevelType w:val="hybridMultilevel"/>
    <w:tmpl w:val="8C808788"/>
    <w:lvl w:ilvl="0" w:tplc="517091A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6840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CB"/>
    <w:rsid w:val="0014133D"/>
    <w:rsid w:val="0016482C"/>
    <w:rsid w:val="006801B1"/>
    <w:rsid w:val="006A1017"/>
    <w:rsid w:val="00784C36"/>
    <w:rsid w:val="007A1DA0"/>
    <w:rsid w:val="00835A37"/>
    <w:rsid w:val="00B1113D"/>
    <w:rsid w:val="00B513B7"/>
    <w:rsid w:val="00C438CB"/>
    <w:rsid w:val="00F971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DFDD"/>
  <w15:chartTrackingRefBased/>
  <w15:docId w15:val="{56B6CA57-C8F3-4233-B155-A7EB79F1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3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250</Words>
  <Characters>1379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luna</dc:creator>
  <cp:keywords/>
  <dc:description/>
  <cp:lastModifiedBy>mayra luna</cp:lastModifiedBy>
  <cp:revision>1</cp:revision>
  <dcterms:created xsi:type="dcterms:W3CDTF">2023-07-03T23:42:00Z</dcterms:created>
  <dcterms:modified xsi:type="dcterms:W3CDTF">2023-07-04T00:17:00Z</dcterms:modified>
</cp:coreProperties>
</file>