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227B28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="00664CC4" w:rsidRPr="00C81D6C">
              <w:rPr>
                <w:rStyle w:val="ad"/>
                <w:noProof/>
              </w:rPr>
              <w:t>Расширения файлов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227B28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="00664CC4" w:rsidRPr="00C81D6C">
              <w:rPr>
                <w:rStyle w:val="ad"/>
                <w:noProof/>
              </w:rPr>
              <w:t>Заметки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_Toc237362866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227B28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="00664CC4" w:rsidRPr="00C81D6C">
              <w:rPr>
                <w:rStyle w:val="ad"/>
                <w:noProof/>
              </w:rPr>
              <w:t>Тело программы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_Toc237362867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227B28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="00664CC4" w:rsidRPr="00C81D6C">
              <w:rPr>
                <w:rStyle w:val="ad"/>
                <w:noProof/>
              </w:rPr>
              <w:t>Основное тело для вывода в браузер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_Toc237362868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227B28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="00664CC4" w:rsidRPr="00C81D6C">
              <w:rPr>
                <w:rStyle w:val="ad"/>
                <w:noProof/>
              </w:rPr>
              <w:t>Скрипт прописан в самом теле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_Toc237362869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227B28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="00664CC4"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="00664CC4" w:rsidRPr="00C81D6C">
              <w:rPr>
                <w:rStyle w:val="ad"/>
                <w:noProof/>
                <w:lang w:val="en-US"/>
              </w:rPr>
              <w:t>script</w:t>
            </w:r>
            <w:r w:rsidR="00664CC4" w:rsidRPr="00C81D6C">
              <w:rPr>
                <w:rStyle w:val="ad"/>
                <w:noProof/>
              </w:rPr>
              <w:t>.</w:t>
            </w:r>
            <w:r w:rsidR="00664CC4" w:rsidRPr="00C81D6C">
              <w:rPr>
                <w:rStyle w:val="ad"/>
                <w:noProof/>
                <w:lang w:val="en-US"/>
              </w:rPr>
              <w:t>js</w:t>
            </w:r>
            <w:r w:rsidR="00664CC4" w:rsidRPr="00C81D6C">
              <w:rPr>
                <w:rStyle w:val="ad"/>
                <w:noProof/>
              </w:rPr>
              <w:t>)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_Toc237362870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227B28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="00664CC4" w:rsidRPr="00C81D6C">
              <w:rPr>
                <w:rStyle w:val="ad"/>
                <w:noProof/>
              </w:rPr>
              <w:t>Комментарии в одной строке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_Toc237362871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227B28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="00664CC4" w:rsidRPr="00C81D6C">
              <w:rPr>
                <w:rStyle w:val="ad"/>
                <w:noProof/>
              </w:rPr>
              <w:t>Многострочный комментарий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_Toc237362872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227B28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="00664CC4" w:rsidRPr="00C81D6C">
              <w:rPr>
                <w:rStyle w:val="ad"/>
                <w:noProof/>
              </w:rPr>
              <w:t>Команды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_Toc237362873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2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227B28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="00664CC4" w:rsidRPr="00C81D6C">
              <w:rPr>
                <w:rStyle w:val="ad"/>
                <w:noProof/>
              </w:rPr>
              <w:t>Специальные значения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4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227B28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="00664CC4" w:rsidRPr="00C81D6C">
              <w:rPr>
                <w:rStyle w:val="ad"/>
                <w:noProof/>
              </w:rPr>
              <w:t>Работа с текстом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_Toc237362875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5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227B28" w:rsidP="00872BF0">
      <w:pPr>
        <w:jc w:val="both"/>
      </w:pPr>
      <w:hyperlink r:id="rId5" w:history="1">
        <w:r w:rsidR="001A51AA" w:rsidRPr="00771D12">
          <w:rPr>
            <w:rStyle w:val="ad"/>
          </w:rPr>
          <w:t>https://code.mu/ru/javascript/book/prime/basis/numbers-powering/</w:t>
        </w:r>
      </w:hyperlink>
    </w:p>
    <w:p w14:paraId="0EA3166A" w14:textId="51FDFAE2" w:rsidR="00B83230" w:rsidRPr="00227B28" w:rsidRDefault="00277C02" w:rsidP="00872BF0">
      <w:pPr>
        <w:jc w:val="both"/>
      </w:pPr>
      <w:r w:rsidRPr="00ED34C0">
        <w:t>2</w:t>
      </w:r>
      <w:r w:rsidR="00227B28">
        <w:t>69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5C7E54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Default="001F258B" w:rsidP="00872BF0">
      <w:pPr>
        <w:ind w:firstLine="708"/>
        <w:jc w:val="both"/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10D29D1F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64AC83C2" w14:textId="77777777" w:rsidR="006E2D2A" w:rsidRDefault="006E2D2A" w:rsidP="006E2D2A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77777777" w:rsidR="00ED34C0" w:rsidRPr="00ED34C0" w:rsidRDefault="00ED34C0" w:rsidP="00ED34C0">
      <w:r w:rsidRPr="00ED34C0">
        <w:t>}</w:t>
      </w:r>
    </w:p>
    <w:p w14:paraId="01B366CA" w14:textId="77777777" w:rsidR="00ED34C0" w:rsidRDefault="00ED34C0" w:rsidP="00ED34C0"/>
    <w:p w14:paraId="64F8EFE5" w14:textId="77777777" w:rsidR="00ED34C0" w:rsidRPr="00ED34C0" w:rsidRDefault="00ED34C0" w:rsidP="00ED34C0"/>
    <w:p w14:paraId="7FAD4539" w14:textId="77777777" w:rsidR="000B23BB" w:rsidRPr="000B23BB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562D7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513F"/>
    <w:rsid w:val="001D7A52"/>
    <w:rsid w:val="001F258B"/>
    <w:rsid w:val="0022388F"/>
    <w:rsid w:val="00227B28"/>
    <w:rsid w:val="00245119"/>
    <w:rsid w:val="00277C02"/>
    <w:rsid w:val="00295817"/>
    <w:rsid w:val="002D206B"/>
    <w:rsid w:val="002E74FD"/>
    <w:rsid w:val="00304623"/>
    <w:rsid w:val="00306ECF"/>
    <w:rsid w:val="003123DE"/>
    <w:rsid w:val="00321EF6"/>
    <w:rsid w:val="003C2E4E"/>
    <w:rsid w:val="003D0828"/>
    <w:rsid w:val="003E22AE"/>
    <w:rsid w:val="00421E86"/>
    <w:rsid w:val="00433FB0"/>
    <w:rsid w:val="00440669"/>
    <w:rsid w:val="004A44FF"/>
    <w:rsid w:val="004A47C6"/>
    <w:rsid w:val="0052517A"/>
    <w:rsid w:val="00530DF9"/>
    <w:rsid w:val="00531796"/>
    <w:rsid w:val="005A6582"/>
    <w:rsid w:val="005B08F0"/>
    <w:rsid w:val="005B1920"/>
    <w:rsid w:val="005C7E54"/>
    <w:rsid w:val="005F6131"/>
    <w:rsid w:val="00624D3C"/>
    <w:rsid w:val="00664CC4"/>
    <w:rsid w:val="0069332D"/>
    <w:rsid w:val="006E1599"/>
    <w:rsid w:val="006E2D2A"/>
    <w:rsid w:val="007225BE"/>
    <w:rsid w:val="00731FD0"/>
    <w:rsid w:val="00737F89"/>
    <w:rsid w:val="0074751B"/>
    <w:rsid w:val="00774668"/>
    <w:rsid w:val="0078359F"/>
    <w:rsid w:val="007B6806"/>
    <w:rsid w:val="007E0D1D"/>
    <w:rsid w:val="007F4ED8"/>
    <w:rsid w:val="00817043"/>
    <w:rsid w:val="008355B4"/>
    <w:rsid w:val="00857696"/>
    <w:rsid w:val="00863ECC"/>
    <w:rsid w:val="00872BF0"/>
    <w:rsid w:val="0087758C"/>
    <w:rsid w:val="008C1A32"/>
    <w:rsid w:val="008E37B2"/>
    <w:rsid w:val="00905FFE"/>
    <w:rsid w:val="00917CFA"/>
    <w:rsid w:val="009318A5"/>
    <w:rsid w:val="00952FA5"/>
    <w:rsid w:val="00983247"/>
    <w:rsid w:val="009A4717"/>
    <w:rsid w:val="009B4B5E"/>
    <w:rsid w:val="009C4FAD"/>
    <w:rsid w:val="009F41D8"/>
    <w:rsid w:val="00A42937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F0795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B62DA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4BE8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5675</TotalTime>
  <Pages>11</Pages>
  <Words>2438</Words>
  <Characters>13898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Люба Низамутдинова</cp:lastModifiedBy>
  <cp:revision>51</cp:revision>
  <dcterms:created xsi:type="dcterms:W3CDTF">2026-08-10T12:58:00Z</dcterms:created>
  <dcterms:modified xsi:type="dcterms:W3CDTF">2026-09-06T19:16:00Z</dcterms:modified>
</cp:coreProperties>
</file>