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23E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4D2465D" w14:textId="77777777" w:rsidR="00F23EC7" w:rsidRDefault="00F23EC7" w:rsidP="00F23EC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BC78A5" w14:textId="3DCBC5D8" w:rsidR="00F23EC7" w:rsidRPr="001E681A" w:rsidRDefault="00F34A35" w:rsidP="00F23EC7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b/>
                <w:bCs/>
                <w:color w:val="1F4E79" w:themeColor="accent1" w:themeShade="80"/>
              </w:rPr>
              <w:t xml:space="preserve">Mis intereses han cambiado hacia un perfil mas enfocado en el Desarrollo de Software y Arquitectura. Si bien mantengo un interés en el </w:t>
            </w:r>
            <w:r w:rsidR="00E06225">
              <w:rPr>
                <w:rFonts w:eastAsiaTheme="majorEastAsia"/>
                <w:b/>
                <w:bCs/>
                <w:color w:val="1F4E79" w:themeColor="accent1" w:themeShade="80"/>
              </w:rPr>
              <w:t>análisis</w:t>
            </w:r>
            <w:r>
              <w:rPr>
                <w:rFonts w:eastAsiaTheme="majorEastAsia"/>
                <w:b/>
                <w:bCs/>
                <w:color w:val="1F4E79" w:themeColor="accent1" w:themeShade="80"/>
              </w:rPr>
              <w:t xml:space="preserve"> de datos, construir la plataforma del proyecto APT me demostró que disfruto mas la etapa de implementación y codificación de la solución. Trabajar con </w:t>
            </w:r>
            <w:proofErr w:type="spellStart"/>
            <w:r>
              <w:rPr>
                <w:rFonts w:eastAsiaTheme="majorEastAsia"/>
                <w:b/>
                <w:bCs/>
                <w:color w:val="1F4E79" w:themeColor="accent1" w:themeShade="80"/>
              </w:rPr>
              <w:t>TypeScript</w:t>
            </w:r>
            <w:proofErr w:type="spellEnd"/>
            <w:r>
              <w:rPr>
                <w:rFonts w:eastAsiaTheme="majorEastAsia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>
              <w:rPr>
                <w:rFonts w:eastAsiaTheme="majorEastAsia"/>
                <w:b/>
                <w:bCs/>
                <w:color w:val="1F4E79" w:themeColor="accent1" w:themeShade="80"/>
              </w:rPr>
              <w:t>React</w:t>
            </w:r>
            <w:proofErr w:type="spellEnd"/>
            <w:r>
              <w:rPr>
                <w:rFonts w:eastAsiaTheme="majorEastAsia"/>
                <w:b/>
                <w:bCs/>
                <w:color w:val="1F4E79" w:themeColor="accent1" w:themeShade="80"/>
              </w:rPr>
              <w:t xml:space="preserve"> y Astro para crear una plataforma moderna y funcional ha sido mas gratificante que el procesar los datos, despertando un fuerte interés en convertirme en un desarrollador en tecnologías web modernas.</w:t>
            </w:r>
          </w:p>
          <w:p w14:paraId="4DB192FB" w14:textId="77777777" w:rsidR="00F23EC7" w:rsidRPr="00F23EC7" w:rsidRDefault="00F23EC7" w:rsidP="00F23EC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16BD082A" w:rsidR="00761B8A" w:rsidRDefault="00E06225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proyecto me desafío a integrar tecnologías complejas (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Supabase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Astro,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TS) en un producto real. Esto cambio mi foco, ahora me interesa mucho </w:t>
            </w:r>
            <w:r w:rsidR="003C413D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ingeniería de software detrás de la aplicación (como estructurar los componentes, la lógica del cliente y la seguridad del código) que el análisis de datos por si mismo. Me di cuenta de que quiero ser quien construye las herramientas.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FC1A6D" w14:textId="77777777" w:rsidR="001E681A" w:rsidRDefault="001E681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A3E79A" w14:textId="77777777" w:rsidR="001E681A" w:rsidRDefault="001E681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A77F74" w14:textId="77777777" w:rsidR="001E681A" w:rsidRDefault="001E681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4C48EF" w14:textId="77777777" w:rsidR="00F34A35" w:rsidRDefault="00F34A3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B64AA8" w14:textId="77777777" w:rsidR="00F34A35" w:rsidRDefault="00F34A3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D22B98" w14:textId="77777777" w:rsidR="00F34A35" w:rsidRDefault="00F34A3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83C75E" w14:textId="77777777" w:rsidR="00F34A35" w:rsidRDefault="00F34A35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9A5BD7" w14:textId="77777777" w:rsidR="001E681A" w:rsidRDefault="001E681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F915FEB" w14:textId="77777777" w:rsidR="00E93B11" w:rsidRPr="001E681A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1A9D89" w14:textId="62BA910D" w:rsidR="005019EF" w:rsidRPr="00517571" w:rsidRDefault="00F34A35" w:rsidP="00E0622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</w:t>
            </w:r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 revalidado mi fortaleza en “construir programas y rutinas de variada complejidad” durante el proceso de </w:t>
            </w:r>
            <w:proofErr w:type="spellStart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mi mayor aporte fue implementar la lógica necesaria para que la aplicación funcione </w:t>
            </w:r>
            <w:r w:rsidR="003C413D">
              <w:rPr>
                <w:rFonts w:ascii="Calibri" w:hAnsi="Calibri"/>
                <w:b/>
                <w:bCs/>
                <w:color w:val="1F4E79" w:themeColor="accent1" w:themeShade="80"/>
              </w:rPr>
              <w:t>(como</w:t>
            </w:r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las autenticaciones y vistas de logs). Mi capacidad para implementar código eficiente en </w:t>
            </w:r>
            <w:proofErr w:type="spellStart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>TypeScript</w:t>
            </w:r>
            <w:proofErr w:type="spellEnd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 mejorado notablemente. Respecto a mi debilidad, sigo aprendiendo sobre la “administración de configuración de ambientes”, especialmente al coordinar entornos locales con la nube y gestionar versiones en </w:t>
            </w:r>
            <w:proofErr w:type="spellStart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 w:rsidR="00E06225">
              <w:rPr>
                <w:rFonts w:ascii="Calibri" w:hAnsi="Calibri"/>
                <w:b/>
                <w:bCs/>
                <w:color w:val="1F4E79" w:themeColor="accent1" w:themeShade="80"/>
              </w:rPr>
              <w:t>, lo cual a veces frenaba mi ritmo de desarrollo.</w:t>
            </w:r>
          </w:p>
          <w:p w14:paraId="23320DD7" w14:textId="7E949D27" w:rsidR="001E681A" w:rsidRPr="001E681A" w:rsidRDefault="001E681A" w:rsidP="001E681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C1DFEA" w14:textId="4556E7D3" w:rsidR="00517571" w:rsidRPr="00E93B11" w:rsidRDefault="00761B8A" w:rsidP="00E0622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7F79D9F" w14:textId="77777777" w:rsidR="00E93B11" w:rsidRPr="00E06225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38D9ED" w14:textId="33F27E68" w:rsidR="001E681A" w:rsidRDefault="00E06225" w:rsidP="001E681A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especializarme en Desarrollo Full-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quiero profundizar en patrones de diseño de software y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frameworks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modernos de JS/TS. Mi objetivo es que mi código no solo “funcione” sino que sea escalable y mantenible, elevando la complejidad de las rutinas que soy capaz de construir”.</w:t>
            </w:r>
          </w:p>
          <w:p w14:paraId="05315DB8" w14:textId="77777777" w:rsidR="00E06225" w:rsidRPr="001E681A" w:rsidRDefault="00E06225" w:rsidP="001E681A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5249A481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2042857" w14:textId="77777777" w:rsidR="00E93B11" w:rsidRPr="00E06225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76B5C3" w14:textId="19037028" w:rsidR="00E06225" w:rsidRPr="00E06225" w:rsidRDefault="00E06225" w:rsidP="00E062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 en la configuración de ambientes, voy a enfocarme en aprender herramientas de automatización y DevOps aplicado al desarrollo. Entender mejor Docker o los pipelines de CI/CD en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Github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ayudara a que la configuración de entorno deje de ser un problema y se convierta en un facilitador para mi desarrollo.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6D44D9E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5BC92F8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3E5D9E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AC4981C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54FBEA7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6AE1C3F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1A88C32" w14:textId="77777777" w:rsidR="00E06225" w:rsidRDefault="00E06225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E6843C7" w14:textId="77777777" w:rsidR="00E93B11" w:rsidRPr="00E06225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F4FB27" w14:textId="7E4CB24C" w:rsidR="00E06225" w:rsidRDefault="00E06225" w:rsidP="00E0622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se han ajustado. Antes me veía liderando desde una perspectiva mas general, pero ahora me proyecto fuertemente como un Desarrollador Senior o Ingeniero de Software. Quiero estar involucrado directamente en la creación del código y la arquitectura técnica de las soluciones durante los próximos años antes de pasar a roles de gestión.</w:t>
            </w:r>
          </w:p>
          <w:p w14:paraId="2930982D" w14:textId="77777777" w:rsidR="00E06225" w:rsidRPr="00E06225" w:rsidRDefault="00E06225" w:rsidP="00E062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0C47D57A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C2BF671" w14:textId="77777777" w:rsidR="00E93B11" w:rsidRPr="00E06225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80A40D" w14:textId="0C2BDB04" w:rsidR="00E06225" w:rsidRPr="00E06225" w:rsidRDefault="00E06225" w:rsidP="00E062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trabajando en una empresa tecnológica, desarrollando plataformas SaaS (Software as 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Services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) complejas. Me veo siendo un referente técnico en el equipo, capaz de resolver problemas difíciles de programación y arquitectura, utilizando tecnologías de vanguardia para crear productos robustos.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39C36E" w14:textId="77777777" w:rsidR="00E93B11" w:rsidRPr="00E06225" w:rsidRDefault="00E93B11" w:rsidP="00E93B1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56C087" w14:textId="50492DBD" w:rsidR="00E06225" w:rsidRDefault="00E93B11" w:rsidP="00E0622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Positivos: La división técnica de tareas. Pude concentrarme en desarrollar funcionalidades especificas (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/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) confiando en que mis compañeros cubrían otras áreas, de igual forma me involucraba en todo el proyecto.</w:t>
            </w:r>
          </w:p>
          <w:p w14:paraId="410364F2" w14:textId="77777777" w:rsidR="00E93B11" w:rsidRDefault="00E93B11" w:rsidP="00E0622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709BA" w14:textId="5A7FE0BF" w:rsidR="00E93B11" w:rsidRDefault="00E93B11" w:rsidP="00E06225">
            <w:pPr>
              <w:ind w:left="36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Negativos: La integración del código. Al desarrollar en paralelo a veces teníamos conflictos al querer avanzar en ciertas partes específicas del código, lo que generaba retrasos para que la aplicación funcionara como un todo unificado.</w:t>
            </w:r>
          </w:p>
          <w:p w14:paraId="07014C9D" w14:textId="77777777" w:rsidR="00E93B11" w:rsidRPr="00E06225" w:rsidRDefault="00E93B11" w:rsidP="00E0622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E93B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D746EE4" w14:textId="77777777" w:rsidR="00E93B11" w:rsidRPr="00E93B11" w:rsidRDefault="00E93B11" w:rsidP="00E93B11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0719C79D" w:rsidR="00761B8A" w:rsidRPr="00761B8A" w:rsidRDefault="00E93B11" w:rsidP="00E93B11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establecer estándares de codificación desde el principio. Definir claramente como vamos a escribir y estructurar el código antes de empezar a programar, ayudaría a que la integración de mis desarrollos con los del equipo sea mucho más fluida y profesional.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E71EA" w14:textId="77777777" w:rsidR="007D031F" w:rsidRDefault="007D031F" w:rsidP="00DF38AE">
      <w:pPr>
        <w:spacing w:after="0" w:line="240" w:lineRule="auto"/>
      </w:pPr>
      <w:r>
        <w:separator/>
      </w:r>
    </w:p>
  </w:endnote>
  <w:endnote w:type="continuationSeparator" w:id="0">
    <w:p w14:paraId="4ED89D84" w14:textId="77777777" w:rsidR="007D031F" w:rsidRDefault="007D03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8386" w14:textId="77777777" w:rsidR="007D031F" w:rsidRDefault="007D031F" w:rsidP="00DF38AE">
      <w:pPr>
        <w:spacing w:after="0" w:line="240" w:lineRule="auto"/>
      </w:pPr>
      <w:r>
        <w:separator/>
      </w:r>
    </w:p>
  </w:footnote>
  <w:footnote w:type="continuationSeparator" w:id="0">
    <w:p w14:paraId="086143FC" w14:textId="77777777" w:rsidR="007D031F" w:rsidRDefault="007D03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5BA"/>
    <w:multiLevelType w:val="hybridMultilevel"/>
    <w:tmpl w:val="85E2B12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D57E3"/>
    <w:multiLevelType w:val="hybridMultilevel"/>
    <w:tmpl w:val="5D5CF6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525A0"/>
    <w:multiLevelType w:val="hybridMultilevel"/>
    <w:tmpl w:val="3266D26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870277">
    <w:abstractNumId w:val="4"/>
  </w:num>
  <w:num w:numId="2" w16cid:durableId="1599631898">
    <w:abstractNumId w:val="9"/>
  </w:num>
  <w:num w:numId="3" w16cid:durableId="1491485348">
    <w:abstractNumId w:val="13"/>
  </w:num>
  <w:num w:numId="4" w16cid:durableId="825049446">
    <w:abstractNumId w:val="29"/>
  </w:num>
  <w:num w:numId="5" w16cid:durableId="969937476">
    <w:abstractNumId w:val="31"/>
  </w:num>
  <w:num w:numId="6" w16cid:durableId="1897545556">
    <w:abstractNumId w:val="5"/>
  </w:num>
  <w:num w:numId="7" w16cid:durableId="1350764991">
    <w:abstractNumId w:val="12"/>
  </w:num>
  <w:num w:numId="8" w16cid:durableId="467743688">
    <w:abstractNumId w:val="20"/>
  </w:num>
  <w:num w:numId="9" w16cid:durableId="1507482357">
    <w:abstractNumId w:val="16"/>
  </w:num>
  <w:num w:numId="10" w16cid:durableId="1419213281">
    <w:abstractNumId w:val="10"/>
  </w:num>
  <w:num w:numId="11" w16cid:durableId="1987590256">
    <w:abstractNumId w:val="25"/>
  </w:num>
  <w:num w:numId="12" w16cid:durableId="55980715">
    <w:abstractNumId w:val="37"/>
  </w:num>
  <w:num w:numId="13" w16cid:durableId="1980452403">
    <w:abstractNumId w:val="30"/>
  </w:num>
  <w:num w:numId="14" w16cid:durableId="885489007">
    <w:abstractNumId w:val="2"/>
  </w:num>
  <w:num w:numId="15" w16cid:durableId="16543258">
    <w:abstractNumId w:val="38"/>
  </w:num>
  <w:num w:numId="16" w16cid:durableId="265189052">
    <w:abstractNumId w:val="22"/>
  </w:num>
  <w:num w:numId="17" w16cid:durableId="2127700137">
    <w:abstractNumId w:val="18"/>
  </w:num>
  <w:num w:numId="18" w16cid:durableId="260769947">
    <w:abstractNumId w:val="32"/>
  </w:num>
  <w:num w:numId="19" w16cid:durableId="785007982">
    <w:abstractNumId w:val="11"/>
  </w:num>
  <w:num w:numId="20" w16cid:durableId="295918636">
    <w:abstractNumId w:val="41"/>
  </w:num>
  <w:num w:numId="21" w16cid:durableId="1010178583">
    <w:abstractNumId w:val="36"/>
  </w:num>
  <w:num w:numId="22" w16cid:durableId="1573348319">
    <w:abstractNumId w:val="14"/>
  </w:num>
  <w:num w:numId="23" w16cid:durableId="1113473427">
    <w:abstractNumId w:val="15"/>
  </w:num>
  <w:num w:numId="24" w16cid:durableId="1762098463">
    <w:abstractNumId w:val="6"/>
  </w:num>
  <w:num w:numId="25" w16cid:durableId="2134009967">
    <w:abstractNumId w:val="17"/>
  </w:num>
  <w:num w:numId="26" w16cid:durableId="999121279">
    <w:abstractNumId w:val="21"/>
  </w:num>
  <w:num w:numId="27" w16cid:durableId="913901579">
    <w:abstractNumId w:val="24"/>
  </w:num>
  <w:num w:numId="28" w16cid:durableId="1614897915">
    <w:abstractNumId w:val="1"/>
  </w:num>
  <w:num w:numId="29" w16cid:durableId="785580959">
    <w:abstractNumId w:val="19"/>
  </w:num>
  <w:num w:numId="30" w16cid:durableId="1906357">
    <w:abstractNumId w:val="23"/>
  </w:num>
  <w:num w:numId="31" w16cid:durableId="953101771">
    <w:abstractNumId w:val="3"/>
  </w:num>
  <w:num w:numId="32" w16cid:durableId="1922714737">
    <w:abstractNumId w:val="8"/>
  </w:num>
  <w:num w:numId="33" w16cid:durableId="243564243">
    <w:abstractNumId w:val="33"/>
  </w:num>
  <w:num w:numId="34" w16cid:durableId="211425286">
    <w:abstractNumId w:val="40"/>
  </w:num>
  <w:num w:numId="35" w16cid:durableId="1264877132">
    <w:abstractNumId w:val="7"/>
  </w:num>
  <w:num w:numId="36" w16cid:durableId="806510925">
    <w:abstractNumId w:val="26"/>
  </w:num>
  <w:num w:numId="37" w16cid:durableId="1966234343">
    <w:abstractNumId w:val="39"/>
  </w:num>
  <w:num w:numId="38" w16cid:durableId="1446194852">
    <w:abstractNumId w:val="28"/>
  </w:num>
  <w:num w:numId="39" w16cid:durableId="139999466">
    <w:abstractNumId w:val="27"/>
  </w:num>
  <w:num w:numId="40" w16cid:durableId="1082411806">
    <w:abstractNumId w:val="35"/>
  </w:num>
  <w:num w:numId="41" w16cid:durableId="1858424456">
    <w:abstractNumId w:val="0"/>
  </w:num>
  <w:num w:numId="42" w16cid:durableId="1453785799">
    <w:abstractNumId w:val="3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681A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FD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13D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19EF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571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031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69FF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507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5B14"/>
    <w:rsid w:val="00BF6F84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596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ACF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14C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225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3B11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EC7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A3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088"/>
    <w:rsid w:val="00FB5EA6"/>
    <w:rsid w:val="00FB67DE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812</Words>
  <Characters>4374</Characters>
  <Application>Microsoft Office Word</Application>
  <DocSecurity>0</DocSecurity>
  <Lines>124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ANTONIO IGNACIO YURI VEGA VEGA</cp:lastModifiedBy>
  <cp:revision>48</cp:revision>
  <cp:lastPrinted>2019-12-16T20:10:00Z</cp:lastPrinted>
  <dcterms:created xsi:type="dcterms:W3CDTF">2021-12-31T12:50:00Z</dcterms:created>
  <dcterms:modified xsi:type="dcterms:W3CDTF">2025-11-27T20:05:00Z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