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127"/>
        <w:gridCol w:w="2463"/>
        <w:gridCol w:w="2325"/>
      </w:tblGrid>
      <w:tr w:rsidR="005C50D1" w:rsidRPr="00E36356" w14:paraId="0185CFE7" w14:textId="77777777" w:rsidTr="00EF3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781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EF34EE" w:rsidRPr="00E36356" w14:paraId="30B9393B" w14:textId="77777777" w:rsidTr="00EF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05857F01" w14:textId="77777777" w:rsidR="00EF34EE" w:rsidRPr="00E36356" w:rsidRDefault="00EF34EE" w:rsidP="00EF34E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781" w:type="pct"/>
          </w:tcPr>
          <w:p w14:paraId="6D65F1AC" w14:textId="27535D05" w:rsidR="00EF34EE" w:rsidRPr="00E36356" w:rsidRDefault="00EF34EE" w:rsidP="00EF3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Intel® Core™ i7-10510U CPU </w:t>
            </w:r>
            <w:r w:rsidRPr="00F87430">
              <w:rPr>
                <w:rFonts w:ascii="Dax-Regular" w:hAnsi="Dax-Regular"/>
                <w:noProof w:val="0"/>
                <w:lang w:val="es-CO"/>
              </w:rPr>
              <w:t>@</w:t>
            </w:r>
            <w:r>
              <w:rPr>
                <w:rFonts w:ascii="Dax-Regular" w:hAnsi="Dax-Regular"/>
                <w:noProof w:val="0"/>
                <w:lang w:val="es-CO"/>
              </w:rPr>
              <w:t xml:space="preserve"> 1.80GHz 2.30 GHz</w:t>
            </w:r>
          </w:p>
        </w:tc>
        <w:tc>
          <w:tcPr>
            <w:tcW w:w="1681" w:type="pct"/>
          </w:tcPr>
          <w:p w14:paraId="7AF5548A" w14:textId="4424406A" w:rsidR="00EF34EE" w:rsidRPr="00EF34EE" w:rsidRDefault="00EF34EE" w:rsidP="00EF3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1.6 GHz Dual-Core Intel Core i5</w:t>
            </w:r>
          </w:p>
        </w:tc>
      </w:tr>
      <w:tr w:rsidR="00EF34EE" w:rsidRPr="00E36356" w14:paraId="55A0B70F" w14:textId="77777777" w:rsidTr="00EF3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4CD55317" w14:textId="77777777" w:rsidR="00EF34EE" w:rsidRPr="00E36356" w:rsidRDefault="00EF34EE" w:rsidP="00EF34E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781" w:type="pct"/>
          </w:tcPr>
          <w:p w14:paraId="2EE17E36" w14:textId="3DC7F3CE" w:rsidR="00EF34EE" w:rsidRPr="00E36356" w:rsidRDefault="00EF34EE" w:rsidP="00EF3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16,0 GB</w:t>
            </w:r>
          </w:p>
        </w:tc>
        <w:tc>
          <w:tcPr>
            <w:tcW w:w="1681" w:type="pct"/>
          </w:tcPr>
          <w:p w14:paraId="1BB3A3D4" w14:textId="3AE102BF" w:rsidR="00EF34EE" w:rsidRPr="00E36356" w:rsidRDefault="00EF34EE" w:rsidP="00EF3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8 GB 1600 MHz DDR3</w:t>
            </w:r>
          </w:p>
        </w:tc>
      </w:tr>
      <w:tr w:rsidR="00EF34EE" w:rsidRPr="00E36356" w14:paraId="4B543ED5" w14:textId="77777777" w:rsidTr="00EF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119B9963" w14:textId="77777777" w:rsidR="00EF34EE" w:rsidRPr="00E36356" w:rsidRDefault="00EF34EE" w:rsidP="00EF34E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781" w:type="pct"/>
          </w:tcPr>
          <w:p w14:paraId="195823C3" w14:textId="65333C37" w:rsidR="00EF34EE" w:rsidRPr="00E36356" w:rsidRDefault="00EF34EE" w:rsidP="00EF3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64-bits</w:t>
            </w:r>
          </w:p>
        </w:tc>
        <w:tc>
          <w:tcPr>
            <w:tcW w:w="1681" w:type="pct"/>
          </w:tcPr>
          <w:p w14:paraId="6560BD8A" w14:textId="7999FA38" w:rsidR="00EF34EE" w:rsidRPr="00E36356" w:rsidRDefault="00EF34EE" w:rsidP="00EF34E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versión 11.1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60"/>
        <w:gridCol w:w="1531"/>
        <w:gridCol w:w="1541"/>
        <w:gridCol w:w="1348"/>
        <w:gridCol w:w="1272"/>
        <w:gridCol w:w="1308"/>
      </w:tblGrid>
      <w:tr w:rsidR="00374B2B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51048B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65515A75" w:rsidR="00AB47E6" w:rsidRPr="00AB47E6" w:rsidRDefault="00C5325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01EBE982" w:rsidR="00AB47E6" w:rsidRPr="00AB47E6" w:rsidRDefault="00CC27E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704336FC" w:rsidR="00AB47E6" w:rsidRPr="00AB47E6" w:rsidRDefault="009D5CD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</w:t>
            </w:r>
            <w:r w:rsidR="0051048B">
              <w:rPr>
                <w:rFonts w:ascii="Dax-Regular" w:eastAsia="Times New Roman" w:hAnsi="Dax-Regular" w:cs="Calibri"/>
                <w:noProof w:val="0"/>
                <w:color w:val="000000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0849340E" w:rsidR="00AB47E6" w:rsidRPr="00AB47E6" w:rsidRDefault="00A14841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1130.21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12596A1B" w:rsidR="00AB47E6" w:rsidRPr="00AB47E6" w:rsidRDefault="002C151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36.</w:t>
            </w:r>
            <w:r w:rsidR="00DF3ACA">
              <w:rPr>
                <w:rFonts w:ascii="Dax-Regular" w:eastAsia="Times New Roman" w:hAnsi="Dax-Regular" w:cs="Calibri"/>
                <w:noProof w:val="0"/>
                <w:color w:val="000000"/>
              </w:rPr>
              <w:t>46</w:t>
            </w:r>
          </w:p>
        </w:tc>
      </w:tr>
      <w:tr w:rsidR="00374B2B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70A4A875" w:rsidR="00AB47E6" w:rsidRPr="00AB47E6" w:rsidRDefault="00444FF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2343.75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5AED5CD9" w:rsidR="00AB47E6" w:rsidRPr="00AB47E6" w:rsidRDefault="0083145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2382.81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09518F68" w:rsidR="00AB47E6" w:rsidRPr="00AB47E6" w:rsidRDefault="00B343BB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6382.81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06CA5773" w:rsidR="00604810" w:rsidRPr="00AB47E6" w:rsidRDefault="00604810" w:rsidP="006048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4343.</w:t>
            </w:r>
            <w:r w:rsidR="00127F86"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188C7EB8" w:rsidR="00AB47E6" w:rsidRPr="00AB47E6" w:rsidRDefault="00170A5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78.13</w:t>
            </w:r>
          </w:p>
        </w:tc>
      </w:tr>
      <w:tr w:rsidR="0051048B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1520C5C3" w:rsidR="00AB47E6" w:rsidRPr="00AB47E6" w:rsidRDefault="00D8497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9437.50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1517CA1F" w:rsidR="00AB47E6" w:rsidRPr="00AB47E6" w:rsidRDefault="008506FC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9359</w:t>
            </w:r>
            <w:r w:rsidR="0073126A">
              <w:rPr>
                <w:rFonts w:ascii="Dax-Regular" w:eastAsia="Times New Roman" w:hAnsi="Dax-Regular" w:cs="Calibri"/>
                <w:noProof w:val="0"/>
                <w:color w:val="000000"/>
              </w:rPr>
              <w:t>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6C08A944" w:rsidR="00AB47E6" w:rsidRPr="00AB47E6" w:rsidRDefault="001600F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24906.25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752A3C45" w:rsidR="00AB47E6" w:rsidRPr="00AB47E6" w:rsidRDefault="00E729F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742CC376" w:rsidR="00AB47E6" w:rsidRPr="00AB47E6" w:rsidRDefault="00E2517A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130.21</w:t>
            </w:r>
          </w:p>
        </w:tc>
      </w:tr>
      <w:tr w:rsidR="00374B2B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554FF562" w:rsidR="00AB47E6" w:rsidRPr="00AB47E6" w:rsidRDefault="004C556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  <w:r w:rsidR="00162202">
              <w:rPr>
                <w:rFonts w:ascii="Dax-Regular" w:eastAsia="Times New Roman" w:hAnsi="Dax-Regular" w:cs="Calibri"/>
                <w:noProof w:val="0"/>
                <w:color w:val="000000"/>
              </w:rPr>
              <w:t>74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79</w:t>
            </w:r>
            <w:r w:rsidR="001E6ADF">
              <w:rPr>
                <w:rFonts w:ascii="Dax-Regular" w:eastAsia="Times New Roman" w:hAnsi="Dax-Regular" w:cs="Calibri"/>
                <w:noProof w:val="0"/>
                <w:color w:val="000000"/>
              </w:rPr>
              <w:t>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36F2B84A" w:rsidR="00AB47E6" w:rsidRPr="00AB47E6" w:rsidRDefault="0022577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37632.81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592DD37F" w:rsidR="00AB47E6" w:rsidRPr="00AB47E6" w:rsidRDefault="00197C2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99882.8</w:t>
            </w:r>
            <w:r w:rsidR="00374B2B"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D2A9FD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7AD18CBF" w:rsidR="00AB47E6" w:rsidRPr="00AB47E6" w:rsidRDefault="00556D7A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244.</w:t>
            </w:r>
            <w:r w:rsidR="00853B53">
              <w:rPr>
                <w:rFonts w:ascii="Dax-Regular" w:eastAsia="Times New Roman" w:hAnsi="Dax-Regular" w:cs="Calibri"/>
                <w:noProof w:val="0"/>
                <w:color w:val="000000"/>
              </w:rPr>
              <w:t>79</w:t>
            </w:r>
          </w:p>
        </w:tc>
      </w:tr>
      <w:tr w:rsidR="0051048B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720E6959" w:rsidR="00AB47E6" w:rsidRPr="00AB47E6" w:rsidRDefault="00BC68CB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155734.38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29EBF1CC" w:rsidR="00AB47E6" w:rsidRPr="00AB47E6" w:rsidRDefault="00EC7BB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156195.31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20602E65" w:rsidR="00AB47E6" w:rsidRPr="00AB47E6" w:rsidRDefault="00EB348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412</w:t>
            </w:r>
            <w:r w:rsidR="00852DAC">
              <w:rPr>
                <w:rFonts w:ascii="Dax-Regular" w:eastAsia="Times New Roman" w:hAnsi="Dax-Regular" w:cs="Calibri"/>
                <w:noProof w:val="0"/>
                <w:color w:val="000000"/>
              </w:rPr>
              <w:t>984.38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6D077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3AF2580E" w:rsidR="00AB47E6" w:rsidRPr="00AB47E6" w:rsidRDefault="0039423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447.92</w:t>
            </w:r>
          </w:p>
        </w:tc>
      </w:tr>
      <w:tr w:rsidR="00374B2B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34ECCF07" w:rsidR="00AB47E6" w:rsidRPr="00AB47E6" w:rsidRDefault="00A803C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671187.50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55AA9EBC" w:rsidR="00AB47E6" w:rsidRPr="00AB47E6" w:rsidRDefault="002E74E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670</w:t>
            </w:r>
            <w:r w:rsidR="00E414BD">
              <w:rPr>
                <w:rFonts w:ascii="Dax-Regular" w:eastAsia="Times New Roman" w:hAnsi="Dax-Regular" w:cs="Calibri"/>
                <w:noProof w:val="0"/>
                <w:color w:val="000000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7F0FA2E1" w:rsidR="00AB47E6" w:rsidRPr="00AB47E6" w:rsidRDefault="00CB10C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C53BF1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33299CE5" w:rsidR="00AB47E6" w:rsidRPr="00AB47E6" w:rsidRDefault="00A34F2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916.67</w:t>
            </w:r>
          </w:p>
        </w:tc>
      </w:tr>
      <w:tr w:rsidR="0051048B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2983AB83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1C00048C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2D44E7DE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188BEF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3B957924" w:rsidR="00AB47E6" w:rsidRPr="00AB47E6" w:rsidRDefault="0065241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1911.46</w:t>
            </w:r>
          </w:p>
        </w:tc>
      </w:tr>
      <w:tr w:rsidR="00374B2B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0884B54A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428C8B46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3F366502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689EF41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6F7852F0" w:rsidR="00AB47E6" w:rsidRPr="00AB47E6" w:rsidRDefault="0080523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4052.</w:t>
            </w:r>
            <w:r w:rsidR="00AC4281">
              <w:rPr>
                <w:rFonts w:ascii="Dax-Regular" w:eastAsia="Times New Roman" w:hAnsi="Dax-Regular" w:cs="Calibri"/>
                <w:noProof w:val="0"/>
                <w:color w:val="000000"/>
              </w:rPr>
              <w:t>08</w:t>
            </w:r>
          </w:p>
        </w:tc>
      </w:tr>
      <w:tr w:rsidR="0051048B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10DB094E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6E8C1B64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5F8FA1AD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5CCE967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1F7301B2" w:rsidR="00AB47E6" w:rsidRPr="00AB47E6" w:rsidRDefault="00C8515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8463.54</w:t>
            </w:r>
          </w:p>
        </w:tc>
      </w:tr>
      <w:tr w:rsidR="00374B2B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27407D16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0E518113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02167CC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4CB7D079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4C12E57C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D5C3A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2F5EAEB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79E3B33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66698A1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6DB4EC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2ADEF7F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48D670B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4D04B66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7A84A04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6E7ADD3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E61F18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52E4B30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57542A3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15FE497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6B4D77E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65AE5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7F3699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566F199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12EE2E3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8B3C08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AB624E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5E67F82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C100A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3BA38AC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F50D90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CBE65B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5A8A5C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7D4CB9D" w14:textId="77777777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DE59D9A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A78C64F" w14:textId="604CE7C8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27F86"/>
    <w:rsid w:val="0013546A"/>
    <w:rsid w:val="001600F2"/>
    <w:rsid w:val="00162202"/>
    <w:rsid w:val="00170A53"/>
    <w:rsid w:val="001826C9"/>
    <w:rsid w:val="00197C2E"/>
    <w:rsid w:val="001E238E"/>
    <w:rsid w:val="001E6ADF"/>
    <w:rsid w:val="00225775"/>
    <w:rsid w:val="00285783"/>
    <w:rsid w:val="002C1518"/>
    <w:rsid w:val="002D0856"/>
    <w:rsid w:val="002D5C3A"/>
    <w:rsid w:val="002E74E9"/>
    <w:rsid w:val="00374B2B"/>
    <w:rsid w:val="00392066"/>
    <w:rsid w:val="0039423E"/>
    <w:rsid w:val="003B6C26"/>
    <w:rsid w:val="003B7212"/>
    <w:rsid w:val="004346AB"/>
    <w:rsid w:val="00444FF0"/>
    <w:rsid w:val="004C556E"/>
    <w:rsid w:val="0051048B"/>
    <w:rsid w:val="00556D7A"/>
    <w:rsid w:val="005C50D1"/>
    <w:rsid w:val="00604810"/>
    <w:rsid w:val="0065241F"/>
    <w:rsid w:val="00667C88"/>
    <w:rsid w:val="0073126A"/>
    <w:rsid w:val="00775C6E"/>
    <w:rsid w:val="007D787B"/>
    <w:rsid w:val="007F0157"/>
    <w:rsid w:val="00805235"/>
    <w:rsid w:val="0083145D"/>
    <w:rsid w:val="00836106"/>
    <w:rsid w:val="008506FC"/>
    <w:rsid w:val="00852320"/>
    <w:rsid w:val="00852DAC"/>
    <w:rsid w:val="00853B53"/>
    <w:rsid w:val="009B396A"/>
    <w:rsid w:val="009D5CD9"/>
    <w:rsid w:val="00A14841"/>
    <w:rsid w:val="00A31D97"/>
    <w:rsid w:val="00A34F23"/>
    <w:rsid w:val="00A74C44"/>
    <w:rsid w:val="00A803C8"/>
    <w:rsid w:val="00AB47E6"/>
    <w:rsid w:val="00AC4281"/>
    <w:rsid w:val="00B343BB"/>
    <w:rsid w:val="00BA3B38"/>
    <w:rsid w:val="00BC68CB"/>
    <w:rsid w:val="00C53258"/>
    <w:rsid w:val="00C6521C"/>
    <w:rsid w:val="00C85158"/>
    <w:rsid w:val="00CB10C7"/>
    <w:rsid w:val="00CC27E2"/>
    <w:rsid w:val="00CF2BF2"/>
    <w:rsid w:val="00D33975"/>
    <w:rsid w:val="00D84972"/>
    <w:rsid w:val="00D957E0"/>
    <w:rsid w:val="00DA1878"/>
    <w:rsid w:val="00DF3ACA"/>
    <w:rsid w:val="00E2517A"/>
    <w:rsid w:val="00E36356"/>
    <w:rsid w:val="00E37A60"/>
    <w:rsid w:val="00E414BD"/>
    <w:rsid w:val="00E729FD"/>
    <w:rsid w:val="00E930F8"/>
    <w:rsid w:val="00E933D1"/>
    <w:rsid w:val="00EB3489"/>
    <w:rsid w:val="00EC7BBE"/>
    <w:rsid w:val="00EF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DD2ED8476A224FA2B3AEFA577392DC" ma:contentTypeVersion="8" ma:contentTypeDescription="Crear nuevo documento." ma:contentTypeScope="" ma:versionID="ee1e463987620c682e2147f86a5cc108">
  <xsd:schema xmlns:xsd="http://www.w3.org/2001/XMLSchema" xmlns:xs="http://www.w3.org/2001/XMLSchema" xmlns:p="http://schemas.microsoft.com/office/2006/metadata/properties" xmlns:ns3="34cae03e-8595-4e39-ab44-2cea7b29a3ba" xmlns:ns4="19b79425-fbc8-4437-bfbc-41948188f360" targetNamespace="http://schemas.microsoft.com/office/2006/metadata/properties" ma:root="true" ma:fieldsID="77941027a5d91f6a15fe5bd21c944559" ns3:_="" ns4:_="">
    <xsd:import namespace="34cae03e-8595-4e39-ab44-2cea7b29a3ba"/>
    <xsd:import namespace="19b79425-fbc8-4437-bfbc-41948188f3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e03e-8595-4e39-ab44-2cea7b29a3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79425-fbc8-4437-bfbc-41948188f3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documentManagement/types"/>
    <ds:schemaRef ds:uri="http://schemas.microsoft.com/office/2006/metadata/properties"/>
    <ds:schemaRef ds:uri="19b79425-fbc8-4437-bfbc-41948188f360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34cae03e-8595-4e39-ab44-2cea7b29a3ba"/>
    <ds:schemaRef ds:uri="http://www.w3.org/XML/1998/namespace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000AC26-D08D-41EF-B0C2-0BC1F5FD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ae03e-8595-4e39-ab44-2cea7b29a3ba"/>
    <ds:schemaRef ds:uri="19b79425-fbc8-4437-bfbc-41948188f3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Duque Arenas</cp:lastModifiedBy>
  <cp:revision>2</cp:revision>
  <dcterms:created xsi:type="dcterms:W3CDTF">2021-02-28T19:26:00Z</dcterms:created>
  <dcterms:modified xsi:type="dcterms:W3CDTF">2021-02-28T19:26:00Z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0x010100D9DD2ED8476A224FA2B3AEFA577392DC</vt:lpwstr>
  </property>
</Properties>
</file>