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7486C2E" w:rsidR="00667C88" w:rsidRPr="00F87430" w:rsidRDefault="00DC6EAC" w:rsidP="00667C88">
      <w:pPr>
        <w:spacing w:after="0"/>
        <w:jc w:val="right"/>
        <w:rPr>
          <w:noProof w:val="0"/>
          <w:lang w:val="es-CO"/>
        </w:rPr>
      </w:pPr>
      <w:r>
        <w:rPr>
          <w:noProof w:val="0"/>
          <w:lang w:val="es-419"/>
        </w:rPr>
        <w:t>Santiago Duque</w:t>
      </w:r>
      <w:r w:rsidR="00A74C44" w:rsidRPr="00E36356">
        <w:rPr>
          <w:noProof w:val="0"/>
          <w:lang w:val="es-419"/>
        </w:rPr>
        <w:t xml:space="preserve"> Cod </w:t>
      </w:r>
      <w:r>
        <w:rPr>
          <w:noProof w:val="0"/>
          <w:lang w:val="es-419"/>
        </w:rPr>
        <w:t>202021020</w:t>
      </w:r>
      <w:r w:rsidR="00F87430">
        <w:rPr>
          <w:noProof w:val="0"/>
          <w:lang w:val="es-419"/>
        </w:rPr>
        <w:t xml:space="preserve"> (Máquina</w:t>
      </w:r>
      <w:r w:rsidR="00F87430">
        <w:rPr>
          <w:noProof w:val="0"/>
          <w:lang w:val="es-CO"/>
        </w:rPr>
        <w:t xml:space="preserve"> 1)</w:t>
      </w:r>
    </w:p>
    <w:p w14:paraId="673598DC" w14:textId="0C6B998C" w:rsidR="00667C88" w:rsidRPr="00DC6EAC" w:rsidRDefault="00DC6EAC" w:rsidP="00667C88">
      <w:pPr>
        <w:spacing w:after="0"/>
        <w:jc w:val="right"/>
        <w:rPr>
          <w:noProof w:val="0"/>
          <w:lang w:val="es-CO"/>
        </w:rPr>
      </w:pPr>
      <w:r>
        <w:rPr>
          <w:noProof w:val="0"/>
          <w:lang w:val="es-419"/>
        </w:rPr>
        <w:t>Nicolás Guerrero</w:t>
      </w:r>
      <w:r w:rsidR="00A74C44" w:rsidRPr="00E36356">
        <w:rPr>
          <w:noProof w:val="0"/>
          <w:lang w:val="es-419"/>
        </w:rPr>
        <w:t xml:space="preserve"> Cod </w:t>
      </w:r>
      <w:r>
        <w:rPr>
          <w:noProof w:val="0"/>
          <w:lang w:val="es-419"/>
        </w:rPr>
        <w:t>201731839</w:t>
      </w:r>
      <w:r w:rsidR="00F87430">
        <w:rPr>
          <w:noProof w:val="0"/>
          <w:lang w:val="es-419"/>
        </w:rPr>
        <w:t xml:space="preserve"> (Máquina 2)</w:t>
      </w:r>
    </w:p>
    <w:p w14:paraId="2C680F50" w14:textId="77777777" w:rsidR="00667C88" w:rsidRPr="00E36356" w:rsidRDefault="00667C88" w:rsidP="00667C88">
      <w:pPr>
        <w:spacing w:after="0"/>
        <w:jc w:val="right"/>
        <w:rPr>
          <w:noProof w:val="0"/>
          <w:lang w:val="es-419"/>
        </w:rPr>
      </w:pPr>
    </w:p>
    <w:tbl>
      <w:tblPr>
        <w:tblStyle w:val="Tabladecuadrcula2"/>
        <w:tblW w:w="3786" w:type="pct"/>
        <w:jc w:val="center"/>
        <w:tblLook w:val="04A0" w:firstRow="1" w:lastRow="0" w:firstColumn="1" w:lastColumn="0" w:noHBand="0" w:noVBand="1"/>
      </w:tblPr>
      <w:tblGrid>
        <w:gridCol w:w="2127"/>
        <w:gridCol w:w="2463"/>
        <w:gridCol w:w="2497"/>
      </w:tblGrid>
      <w:tr w:rsidR="005C50D1" w:rsidRPr="00E36356" w14:paraId="0185CFE7" w14:textId="77777777" w:rsidTr="00F8743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500"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737"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762"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232921" w14:paraId="30B9393B" w14:textId="77777777" w:rsidTr="00F874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0"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737" w:type="pct"/>
          </w:tcPr>
          <w:p w14:paraId="6D65F1AC" w14:textId="420C839D" w:rsidR="005C50D1" w:rsidRPr="00F87430" w:rsidRDefault="00DC6EA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 xml:space="preserve">Intel® Core™ i7-10510U CPU </w:t>
            </w:r>
            <w:r w:rsidR="00F87430" w:rsidRPr="00F87430">
              <w:rPr>
                <w:rFonts w:ascii="Dax-Regular" w:hAnsi="Dax-Regular"/>
                <w:noProof w:val="0"/>
                <w:lang w:val="es-CO"/>
              </w:rPr>
              <w:t>@</w:t>
            </w:r>
            <w:r w:rsidR="00F87430">
              <w:rPr>
                <w:rFonts w:ascii="Dax-Regular" w:hAnsi="Dax-Regular"/>
                <w:noProof w:val="0"/>
                <w:lang w:val="es-CO"/>
              </w:rPr>
              <w:t xml:space="preserve"> 1.80GHz 2.30 GHz</w:t>
            </w:r>
          </w:p>
        </w:tc>
        <w:tc>
          <w:tcPr>
            <w:tcW w:w="1762" w:type="pct"/>
          </w:tcPr>
          <w:p w14:paraId="7AF5548A" w14:textId="77777777" w:rsidR="005C50D1" w:rsidRPr="00E36356" w:rsidRDefault="005C50D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5C50D1" w:rsidRPr="00E36356" w14:paraId="55A0B70F" w14:textId="77777777" w:rsidTr="00F87430">
        <w:trPr>
          <w:jc w:val="center"/>
        </w:trPr>
        <w:tc>
          <w:tcPr>
            <w:cnfStyle w:val="001000000000" w:firstRow="0" w:lastRow="0" w:firstColumn="1" w:lastColumn="0" w:oddVBand="0" w:evenVBand="0" w:oddHBand="0" w:evenHBand="0" w:firstRowFirstColumn="0" w:firstRowLastColumn="0" w:lastRowFirstColumn="0" w:lastRowLastColumn="0"/>
            <w:tcW w:w="1500"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737" w:type="pct"/>
          </w:tcPr>
          <w:p w14:paraId="2EE17E36" w14:textId="4C4389E2" w:rsidR="005C50D1" w:rsidRPr="00E36356" w:rsidRDefault="00F8743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 GB</w:t>
            </w:r>
          </w:p>
        </w:tc>
        <w:tc>
          <w:tcPr>
            <w:tcW w:w="1762" w:type="pct"/>
          </w:tcPr>
          <w:p w14:paraId="1BB3A3D4" w14:textId="77777777" w:rsidR="005C50D1" w:rsidRPr="00E36356" w:rsidRDefault="005C50D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5C50D1" w:rsidRPr="00E36356" w14:paraId="4B543ED5" w14:textId="77777777" w:rsidTr="00F874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0"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737" w:type="pct"/>
          </w:tcPr>
          <w:p w14:paraId="195823C3" w14:textId="21FE2642" w:rsidR="005C50D1" w:rsidRPr="00E36356" w:rsidRDefault="00F8743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c>
          <w:tcPr>
            <w:tcW w:w="1762" w:type="pct"/>
          </w:tcPr>
          <w:p w14:paraId="6560BD8A" w14:textId="77777777" w:rsidR="005C50D1" w:rsidRPr="00E36356" w:rsidRDefault="005C50D1"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2A90F5B1"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796.8</w:t>
            </w:r>
            <w:r w:rsidR="00815DBA">
              <w:rPr>
                <w:rFonts w:ascii="Dax-Regular" w:hAnsi="Dax-Regular"/>
                <w:noProof w:val="0"/>
                <w:lang w:val="es-419"/>
              </w:rPr>
              <w:t>8</w:t>
            </w:r>
          </w:p>
        </w:tc>
        <w:tc>
          <w:tcPr>
            <w:tcW w:w="1154" w:type="pct"/>
          </w:tcPr>
          <w:p w14:paraId="02DC6AC8" w14:textId="09ED5233" w:rsidR="00815DBA"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578.1</w:t>
            </w:r>
            <w:r w:rsidR="00815DBA">
              <w:rPr>
                <w:rFonts w:ascii="Dax-Regular" w:hAnsi="Dax-Regular"/>
                <w:noProof w:val="0"/>
                <w:lang w:val="es-419"/>
              </w:rPr>
              <w:t>3</w:t>
            </w:r>
          </w:p>
        </w:tc>
        <w:tc>
          <w:tcPr>
            <w:tcW w:w="1394" w:type="pct"/>
          </w:tcPr>
          <w:p w14:paraId="5CF92DC2" w14:textId="68CD883A"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31.</w:t>
            </w:r>
            <w:r w:rsidR="00A62280">
              <w:rPr>
                <w:rFonts w:ascii="Dax-Regular" w:hAnsi="Dax-Regular"/>
                <w:noProof w:val="0"/>
                <w:lang w:val="es-419"/>
              </w:rPr>
              <w:t>79</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53ED263C" w:rsidR="00775C6E" w:rsidRPr="00E36356" w:rsidRDefault="00D87C5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3234.3</w:t>
            </w:r>
            <w:r w:rsidR="00815DBA">
              <w:rPr>
                <w:rFonts w:ascii="Dax-Regular" w:hAnsi="Dax-Regular"/>
                <w:noProof w:val="0"/>
                <w:lang w:val="es-419"/>
              </w:rPr>
              <w:t>8</w:t>
            </w:r>
          </w:p>
        </w:tc>
        <w:tc>
          <w:tcPr>
            <w:tcW w:w="1154" w:type="pct"/>
          </w:tcPr>
          <w:p w14:paraId="6BDF6E0B" w14:textId="63B8A273"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2265.6</w:t>
            </w:r>
            <w:r w:rsidR="00815DBA">
              <w:rPr>
                <w:rFonts w:ascii="Dax-Regular" w:hAnsi="Dax-Regular"/>
                <w:noProof w:val="0"/>
                <w:lang w:val="es-419"/>
              </w:rPr>
              <w:t>3</w:t>
            </w:r>
          </w:p>
        </w:tc>
        <w:tc>
          <w:tcPr>
            <w:tcW w:w="1394" w:type="pct"/>
          </w:tcPr>
          <w:p w14:paraId="758D8232" w14:textId="09DDD75A"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62.5</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3E4FB45A"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12828.1</w:t>
            </w:r>
            <w:r w:rsidR="00815DBA">
              <w:rPr>
                <w:rFonts w:ascii="Dax-Regular" w:hAnsi="Dax-Regular"/>
                <w:noProof w:val="0"/>
                <w:lang w:val="es-419"/>
              </w:rPr>
              <w:t>3</w:t>
            </w:r>
          </w:p>
        </w:tc>
        <w:tc>
          <w:tcPr>
            <w:tcW w:w="1154" w:type="pct"/>
          </w:tcPr>
          <w:p w14:paraId="6CEBD62E" w14:textId="325F3C3E"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9125.</w:t>
            </w:r>
            <w:r w:rsidR="00A62280">
              <w:rPr>
                <w:rFonts w:ascii="Dax-Regular" w:hAnsi="Dax-Regular"/>
                <w:noProof w:val="0"/>
                <w:lang w:val="es-419"/>
              </w:rPr>
              <w:t>69</w:t>
            </w:r>
          </w:p>
        </w:tc>
        <w:tc>
          <w:tcPr>
            <w:tcW w:w="1394" w:type="pct"/>
          </w:tcPr>
          <w:p w14:paraId="2E84A3F7" w14:textId="41A83960"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156.</w:t>
            </w:r>
            <w:r w:rsidR="00A62280">
              <w:rPr>
                <w:rFonts w:ascii="Dax-Regular" w:hAnsi="Dax-Regular"/>
                <w:noProof w:val="0"/>
                <w:lang w:val="es-419"/>
              </w:rPr>
              <w:t>33</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5A428075" w:rsidR="00775C6E" w:rsidRPr="00E36356" w:rsidRDefault="00D87C5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51750.0</w:t>
            </w:r>
            <w:r w:rsidR="00A62280">
              <w:rPr>
                <w:rFonts w:ascii="Dax-Regular" w:hAnsi="Dax-Regular"/>
                <w:noProof w:val="0"/>
                <w:lang w:val="es-419"/>
              </w:rPr>
              <w:t>5</w:t>
            </w:r>
          </w:p>
        </w:tc>
        <w:tc>
          <w:tcPr>
            <w:tcW w:w="1154" w:type="pct"/>
          </w:tcPr>
          <w:p w14:paraId="1A818D2F" w14:textId="6320D795"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38125.0</w:t>
            </w:r>
            <w:r w:rsidR="00A62280">
              <w:rPr>
                <w:rFonts w:ascii="Dax-Regular" w:hAnsi="Dax-Regular"/>
                <w:noProof w:val="0"/>
                <w:lang w:val="es-419"/>
              </w:rPr>
              <w:t>6</w:t>
            </w:r>
          </w:p>
        </w:tc>
        <w:tc>
          <w:tcPr>
            <w:tcW w:w="1394" w:type="pct"/>
          </w:tcPr>
          <w:p w14:paraId="7711FF90" w14:textId="2BDC370B"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343.</w:t>
            </w:r>
            <w:r w:rsidR="00A62280">
              <w:rPr>
                <w:rFonts w:ascii="Dax-Regular" w:hAnsi="Dax-Regular"/>
                <w:noProof w:val="0"/>
                <w:lang w:val="es-419"/>
              </w:rPr>
              <w:t>44</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681E66C2"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214515.</w:t>
            </w:r>
            <w:r w:rsidR="00A62280">
              <w:rPr>
                <w:rFonts w:ascii="Dax-Regular" w:hAnsi="Dax-Regular"/>
                <w:noProof w:val="0"/>
                <w:lang w:val="es-419"/>
              </w:rPr>
              <w:t>22</w:t>
            </w:r>
          </w:p>
        </w:tc>
        <w:tc>
          <w:tcPr>
            <w:tcW w:w="1154" w:type="pct"/>
          </w:tcPr>
          <w:p w14:paraId="3439922F" w14:textId="34A7AF35"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168593.75</w:t>
            </w:r>
          </w:p>
        </w:tc>
        <w:tc>
          <w:tcPr>
            <w:tcW w:w="1394" w:type="pct"/>
          </w:tcPr>
          <w:p w14:paraId="1FA9F5BC" w14:textId="3A385A2B"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812.5</w:t>
            </w:r>
            <w:r w:rsidR="00A62280">
              <w:rPr>
                <w:rFonts w:ascii="Dax-Regular" w:hAnsi="Dax-Regular"/>
                <w:noProof w:val="0"/>
                <w:lang w:val="es-419"/>
              </w:rPr>
              <w:t>3</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317C7608"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943625.</w:t>
            </w:r>
            <w:r w:rsidR="00A62280">
              <w:rPr>
                <w:rFonts w:ascii="Dax-Regular" w:hAnsi="Dax-Regular"/>
                <w:noProof w:val="0"/>
                <w:lang w:val="es-419"/>
              </w:rPr>
              <w:t>99</w:t>
            </w:r>
          </w:p>
        </w:tc>
        <w:tc>
          <w:tcPr>
            <w:tcW w:w="1154" w:type="pct"/>
          </w:tcPr>
          <w:p w14:paraId="769D1050" w14:textId="71A01699"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724437.5</w:t>
            </w:r>
            <w:r w:rsidR="00815DBA">
              <w:rPr>
                <w:rFonts w:ascii="Dax-Regular" w:hAnsi="Dax-Regular"/>
                <w:noProof w:val="0"/>
                <w:lang w:val="es-419"/>
              </w:rPr>
              <w:t>0</w:t>
            </w:r>
          </w:p>
        </w:tc>
        <w:tc>
          <w:tcPr>
            <w:tcW w:w="1394" w:type="pct"/>
          </w:tcPr>
          <w:p w14:paraId="0287C421" w14:textId="6490308A"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1796.</w:t>
            </w:r>
            <w:r w:rsidR="00A62280">
              <w:rPr>
                <w:rFonts w:ascii="Dax-Regular" w:hAnsi="Dax-Regular"/>
                <w:noProof w:val="0"/>
                <w:lang w:val="es-419"/>
              </w:rPr>
              <w:t>21</w:t>
            </w: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24E179C1" w:rsidR="00775C6E" w:rsidRPr="00E36356" w:rsidRDefault="005F5F4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r w:rsidR="00E30E38">
              <w:rPr>
                <w:rFonts w:ascii="Dax-Regular" w:hAnsi="Dax-Regular"/>
                <w:noProof w:val="0"/>
                <w:lang w:val="es-419"/>
              </w:rPr>
              <w:t>-</w:t>
            </w:r>
          </w:p>
        </w:tc>
        <w:tc>
          <w:tcPr>
            <w:tcW w:w="1154" w:type="pct"/>
          </w:tcPr>
          <w:p w14:paraId="5D6164B2" w14:textId="0C196773" w:rsidR="00775C6E" w:rsidRPr="00E36356" w:rsidRDefault="0076073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7C60E9A3" w14:textId="7BE862F6"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4390.</w:t>
            </w:r>
            <w:r w:rsidR="00A62280">
              <w:rPr>
                <w:rFonts w:ascii="Dax-Regular" w:hAnsi="Dax-Regular"/>
                <w:noProof w:val="0"/>
                <w:lang w:val="es-419"/>
              </w:rPr>
              <w:t>53</w:t>
            </w: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061FE91B"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06DA898E" w14:textId="4379DDA0"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08DBC589" w14:textId="6E7E4F04"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10750.</w:t>
            </w:r>
            <w:r w:rsidR="00A62280">
              <w:rPr>
                <w:rFonts w:ascii="Dax-Regular" w:hAnsi="Dax-Regular"/>
                <w:noProof w:val="0"/>
                <w:lang w:val="es-419"/>
              </w:rPr>
              <w:t>22</w:t>
            </w:r>
          </w:p>
        </w:tc>
      </w:tr>
      <w:tr w:rsidR="00775C6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56F07ADB"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33E5B570" w14:textId="1F400C3E" w:rsidR="00775C6E" w:rsidRPr="00E36356" w:rsidRDefault="0076073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0E6E6BC6" w14:textId="72B2FEED"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26250.</w:t>
            </w:r>
            <w:r w:rsidR="00A62280">
              <w:rPr>
                <w:rFonts w:ascii="Dax-Regular" w:hAnsi="Dax-Regular"/>
                <w:noProof w:val="0"/>
                <w:lang w:val="es-419"/>
              </w:rPr>
              <w:t>16</w:t>
            </w: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7E73BD47"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07FB6BA8" w14:textId="69BBAA18"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535DBC6F" w14:textId="02D55232" w:rsidR="00775C6E" w:rsidRPr="00E36356" w:rsidRDefault="003770A2"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7B13D24B"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30734.38</w:t>
            </w:r>
          </w:p>
        </w:tc>
        <w:tc>
          <w:tcPr>
            <w:tcW w:w="1242" w:type="pct"/>
          </w:tcPr>
          <w:p w14:paraId="3BC178D5" w14:textId="61D836DD"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30640.91</w:t>
            </w:r>
          </w:p>
        </w:tc>
        <w:tc>
          <w:tcPr>
            <w:tcW w:w="1306" w:type="pct"/>
          </w:tcPr>
          <w:p w14:paraId="08456A1C" w14:textId="6693CEF4" w:rsidR="002D0856" w:rsidRPr="00E36356" w:rsidRDefault="002329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1848.96</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2699800A"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258234.3</w:t>
            </w:r>
            <w:r w:rsidR="00A62280">
              <w:rPr>
                <w:rFonts w:ascii="Dax-Regular" w:hAnsi="Dax-Regular"/>
                <w:noProof w:val="0"/>
                <w:lang w:val="es-419"/>
              </w:rPr>
              <w:t>0</w:t>
            </w:r>
          </w:p>
        </w:tc>
        <w:tc>
          <w:tcPr>
            <w:tcW w:w="1242" w:type="pct"/>
          </w:tcPr>
          <w:p w14:paraId="4087A4E2" w14:textId="069FFDE9" w:rsidR="002D0856" w:rsidRPr="00E36356" w:rsidRDefault="003B36C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280906.33</w:t>
            </w:r>
          </w:p>
        </w:tc>
        <w:tc>
          <w:tcPr>
            <w:tcW w:w="1306" w:type="pct"/>
          </w:tcPr>
          <w:p w14:paraId="2ECD55C2" w14:textId="4D7FCF76" w:rsidR="002D0856" w:rsidRPr="00E36356" w:rsidRDefault="0023292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7781.25</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4252340A" w:rsidR="002D0856" w:rsidRPr="00E36356" w:rsidRDefault="00A5593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26B7ADD" w14:textId="2C960076"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50555BBB" w14:textId="570F7BC0" w:rsidR="002D0856" w:rsidRPr="00E36356" w:rsidRDefault="002329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32921">
              <w:rPr>
                <w:rFonts w:ascii="Dax-Regular" w:hAnsi="Dax-Regular"/>
                <w:noProof w:val="0"/>
                <w:lang w:val="es-419"/>
              </w:rPr>
              <w:t>37382</w:t>
            </w:r>
            <w:r>
              <w:rPr>
                <w:rFonts w:ascii="Dax-Regular" w:hAnsi="Dax-Regular"/>
                <w:noProof w:val="0"/>
                <w:lang w:val="es-419"/>
              </w:rPr>
              <w:t>.</w:t>
            </w:r>
            <w:r w:rsidRPr="00232921">
              <w:rPr>
                <w:rFonts w:ascii="Dax-Regular" w:hAnsi="Dax-Regular"/>
                <w:noProof w:val="0"/>
                <w:lang w:val="es-419"/>
              </w:rPr>
              <w:t>81</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1D11DECE"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6E6689" w14:textId="29DBD20D"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56607FA4" w14:textId="0C8E984B" w:rsidR="002D0856" w:rsidRPr="00E36356" w:rsidRDefault="000E5A8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232937.50</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5D04BB35"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1378A39" w14:textId="06B61D47"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2ABE9DC7" w14:textId="79F33DAB"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43260241"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C4A2740" w14:textId="1ACB1FA0"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73D0C3A6" w14:textId="1974C324" w:rsidR="002D0856" w:rsidRPr="00E36356" w:rsidRDefault="00D0406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42926292"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1FEB65" w14:textId="242934A3"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13968079" w14:textId="12CD6459"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78C1D587"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55A781A5" w14:textId="0421BB76"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16256ACA" w14:textId="0822F14A" w:rsidR="002D0856" w:rsidRPr="00E36356" w:rsidRDefault="00D0406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64090B4B"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028C75" w14:textId="36B362F8"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2CD355A6" w14:textId="1830A3E1"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0E398ADF"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01DDE0B5" w14:textId="6EC0E379"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3802431E" w14:textId="31111EA0" w:rsidR="002D0856" w:rsidRPr="00E36356" w:rsidRDefault="00D0406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4322F8A5" w14:textId="61BBD132"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2FA99EAB" w14:textId="0B71336D"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075F0307" w14:textId="01EA7645" w:rsidR="00392066" w:rsidRPr="00E36356" w:rsidRDefault="00B13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6303CB67" w14:textId="71CFD081" w:rsidR="00392066" w:rsidRPr="00E36356" w:rsidRDefault="00B13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 xml:space="preserve">Shell </w:t>
            </w:r>
            <w:proofErr w:type="spellStart"/>
            <w:r w:rsidRPr="00E36356">
              <w:rPr>
                <w:rFonts w:ascii="Dax-Regular" w:hAnsi="Dax-Regular"/>
                <w:noProof w:val="0"/>
                <w:lang w:val="es-419"/>
              </w:rPr>
              <w:t>sort</w:t>
            </w:r>
            <w:proofErr w:type="spellEnd"/>
          </w:p>
        </w:tc>
        <w:tc>
          <w:tcPr>
            <w:tcW w:w="2910" w:type="dxa"/>
          </w:tcPr>
          <w:p w14:paraId="3B26C745" w14:textId="44BE6406"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59B77696" w14:textId="563D6D3C" w:rsidR="00392066" w:rsidRPr="00E36356" w:rsidRDefault="00B1350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9A8706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582A37B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66A86C8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5BF0C8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D5172EF"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157CC80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6F12880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3420A69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63A3CCF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77DABA0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1D205F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5AA99AA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379E0E7F"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7557AB8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3F5C9C1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B4572F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2580EB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2393F1E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DB3F11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EDCB44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43FCC502"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02AC860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F9EA63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BDD6C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44E5615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2B11344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E0F9A94"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DEA926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AFEF0E0"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62EE5F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303A43C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9F5EDB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AAE450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3ECC7FF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656BB1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D3796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E5162D"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C191276"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8E6399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ACD473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03165D6"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5F0678E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7BBB9425"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D2E899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54E3BEC"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55DAB38"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657E5F0E"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CC67953" w14:textId="60343C0A" w:rsidR="00E36356" w:rsidRP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3FF97F25" w:rsidR="000F67B7" w:rsidRPr="00DD3A6E"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618F7AF1" w14:textId="48799FA7" w:rsidR="00DD3A6E" w:rsidRPr="00DD3A6E" w:rsidRDefault="00DD3A6E" w:rsidP="00DD3A6E">
      <w:pPr>
        <w:spacing w:after="0"/>
        <w:jc w:val="both"/>
        <w:rPr>
          <w:lang w:val="es-419"/>
        </w:rPr>
      </w:pPr>
      <w:r>
        <w:rPr>
          <w:lang w:val="es-419"/>
        </w:rPr>
        <w:t xml:space="preserve">Como fue previsto en la teoría, el array list resulto más efectivo en cuanto a la manipulación de los datos mediante los algoritmos de ordenamiento. Esto pues al hacer un arreglo de datos, fue posible ordenar con menos de 10 minutos de carga 32000 datos usando selection e insertion sort y </w:t>
      </w:r>
      <w:r w:rsidR="00B13506">
        <w:rPr>
          <w:lang w:val="es-419"/>
        </w:rPr>
        <w:t>256000 datos al usar el shell sort. Esto comparado con los 2000 datos al usar una lista encadenada con los mismos algoritmos y para el shell sort tan solo 8000. La teoria dice que para un arreglo es más facil realizar algoritmos, que recorran toda la lista, comparado con una lista en cadenada pues en la segunda se debe saltar entre varios lugares en el almacenamiento mientras que en el arreglo todos los datos estan seguidos.</w:t>
      </w:r>
    </w:p>
    <w:p w14:paraId="269BC006" w14:textId="6A8C3BC8" w:rsidR="000F67B7" w:rsidRPr="00DD3A6E"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20DE5700" w14:textId="77777777" w:rsidR="00DD3A6E" w:rsidRPr="00DD3A6E" w:rsidRDefault="00DD3A6E" w:rsidP="00DD3A6E">
      <w:pPr>
        <w:spacing w:after="0"/>
        <w:jc w:val="both"/>
        <w:rPr>
          <w:lang w:val="es-419"/>
        </w:rPr>
      </w:pPr>
    </w:p>
    <w:p w14:paraId="402265A5" w14:textId="373A642D" w:rsidR="000F67B7" w:rsidRPr="00DD3A6E"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5621E01F" w14:textId="77777777" w:rsidR="00DD3A6E" w:rsidRPr="00DD3A6E" w:rsidRDefault="00DD3A6E" w:rsidP="00DD3A6E">
      <w:pPr>
        <w:spacing w:after="0"/>
        <w:jc w:val="both"/>
        <w:rPr>
          <w:lang w:val="es-419"/>
        </w:rPr>
      </w:pPr>
    </w:p>
    <w:p w14:paraId="02A23F04" w14:textId="31ED4011" w:rsidR="000F67B7" w:rsidRPr="00DD3A6E" w:rsidRDefault="000F67B7" w:rsidP="000F67B7">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75BF9CB9" w14:textId="51D8F63D" w:rsidR="00DD3A6E" w:rsidRPr="00DD3A6E" w:rsidRDefault="00B13506" w:rsidP="00DD3A6E">
      <w:pPr>
        <w:jc w:val="both"/>
        <w:rPr>
          <w:lang w:val="es-419"/>
        </w:rPr>
      </w:pPr>
      <w:r>
        <w:rPr>
          <w:lang w:val="es-419"/>
        </w:rPr>
        <w:t>Erreglo tuvo mucho mejores tiempos de carga por lo que si solo se tiene en cuenta los tiempos de ejecución, esta es la mejor estructura de datos.</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E5A8B"/>
    <w:rsid w:val="000F67B7"/>
    <w:rsid w:val="0013546A"/>
    <w:rsid w:val="001826C9"/>
    <w:rsid w:val="00232921"/>
    <w:rsid w:val="002D0856"/>
    <w:rsid w:val="003770A2"/>
    <w:rsid w:val="00392066"/>
    <w:rsid w:val="003B36C0"/>
    <w:rsid w:val="003B6C26"/>
    <w:rsid w:val="005C50D1"/>
    <w:rsid w:val="005F5F46"/>
    <w:rsid w:val="00667C88"/>
    <w:rsid w:val="00730FD7"/>
    <w:rsid w:val="0076073F"/>
    <w:rsid w:val="00775C6E"/>
    <w:rsid w:val="007F0157"/>
    <w:rsid w:val="00815DBA"/>
    <w:rsid w:val="00852320"/>
    <w:rsid w:val="00A5593A"/>
    <w:rsid w:val="00A62280"/>
    <w:rsid w:val="00A74C44"/>
    <w:rsid w:val="00B13506"/>
    <w:rsid w:val="00BA3B38"/>
    <w:rsid w:val="00CF2BF2"/>
    <w:rsid w:val="00D04069"/>
    <w:rsid w:val="00D33975"/>
    <w:rsid w:val="00D87C57"/>
    <w:rsid w:val="00DC6EAC"/>
    <w:rsid w:val="00DD3A6E"/>
    <w:rsid w:val="00E30E38"/>
    <w:rsid w:val="00E36356"/>
    <w:rsid w:val="00E37A60"/>
    <w:rsid w:val="00E933D1"/>
    <w:rsid w:val="00F8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715661">
      <w:bodyDiv w:val="1"/>
      <w:marLeft w:val="0"/>
      <w:marRight w:val="0"/>
      <w:marTop w:val="0"/>
      <w:marBottom w:val="0"/>
      <w:divBdr>
        <w:top w:val="none" w:sz="0" w:space="0" w:color="auto"/>
        <w:left w:val="none" w:sz="0" w:space="0" w:color="auto"/>
        <w:bottom w:val="none" w:sz="0" w:space="0" w:color="auto"/>
        <w:right w:val="none" w:sz="0" w:space="0" w:color="auto"/>
      </w:divBdr>
      <w:divsChild>
        <w:div w:id="1806777871">
          <w:marLeft w:val="0"/>
          <w:marRight w:val="0"/>
          <w:marTop w:val="0"/>
          <w:marBottom w:val="0"/>
          <w:divBdr>
            <w:top w:val="none" w:sz="0" w:space="0" w:color="auto"/>
            <w:left w:val="none" w:sz="0" w:space="0" w:color="auto"/>
            <w:bottom w:val="none" w:sz="0" w:space="0" w:color="auto"/>
            <w:right w:val="none" w:sz="0" w:space="0" w:color="auto"/>
          </w:divBdr>
          <w:divsChild>
            <w:div w:id="16419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687</Words>
  <Characters>3781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Duque Arenas</cp:lastModifiedBy>
  <cp:revision>21</cp:revision>
  <dcterms:created xsi:type="dcterms:W3CDTF">2021-02-10T17:06:00Z</dcterms:created>
  <dcterms:modified xsi:type="dcterms:W3CDTF">2021-02-23T23:02:00Z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